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17C0CB" w14:textId="6A323FA3" w:rsidR="006A3D13" w:rsidRPr="00080050" w:rsidRDefault="00080050" w:rsidP="00080050">
      <w:pPr>
        <w:spacing w:after="0" w:line="240" w:lineRule="auto"/>
        <w:ind w:left="567" w:hanging="567"/>
        <w:jc w:val="right"/>
        <w:rPr>
          <w:rFonts w:ascii="Times New Roman" w:hAnsi="Times New Roman" w:cs="Times New Roman"/>
          <w:sz w:val="24"/>
          <w:szCs w:val="24"/>
        </w:rPr>
      </w:pPr>
      <w:r w:rsidRPr="00AA4774">
        <w:rPr>
          <w:rFonts w:ascii="Times New Roman" w:hAnsi="Times New Roman" w:cs="Times New Roman"/>
          <w:sz w:val="24"/>
          <w:szCs w:val="24"/>
        </w:rPr>
        <w:t xml:space="preserve">Sutarties projekto </w:t>
      </w:r>
      <w:r w:rsidRPr="00AA4774">
        <w:rPr>
          <w:rFonts w:ascii="Times New Roman" w:hAnsi="Times New Roman" w:cs="Times New Roman"/>
          <w:color w:val="000000"/>
          <w:kern w:val="2"/>
          <w:sz w:val="24"/>
          <w:szCs w:val="24"/>
        </w:rPr>
        <w:t>priedas Nr. 3</w:t>
      </w:r>
    </w:p>
    <w:p w14:paraId="0FCEC18D" w14:textId="2C2EB0BA" w:rsidR="008E4A60" w:rsidRPr="00C778BE" w:rsidRDefault="004572A1" w:rsidP="006A3D13">
      <w:pPr>
        <w:spacing w:after="120" w:line="276" w:lineRule="auto"/>
        <w:ind w:left="720"/>
        <w:jc w:val="center"/>
        <w:outlineLvl w:val="0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C778BE">
        <w:rPr>
          <w:rFonts w:ascii="Times New Roman" w:eastAsia="Calibri" w:hAnsi="Times New Roman" w:cs="Times New Roman"/>
          <w:b/>
          <w:iCs/>
          <w:color w:val="000000" w:themeColor="text1"/>
          <w:sz w:val="24"/>
          <w:szCs w:val="24"/>
        </w:rPr>
        <w:t xml:space="preserve">NETESYBŲ (DELSPINIGIŲ AR </w:t>
      </w:r>
      <w:r w:rsidR="00080050" w:rsidRPr="00C778BE">
        <w:rPr>
          <w:rFonts w:ascii="Times New Roman" w:eastAsia="Calibri" w:hAnsi="Times New Roman" w:cs="Times New Roman"/>
          <w:b/>
          <w:iCs/>
          <w:color w:val="000000" w:themeColor="text1"/>
          <w:sz w:val="24"/>
          <w:szCs w:val="24"/>
        </w:rPr>
        <w:t>BAUDŲ</w:t>
      </w:r>
      <w:r w:rsidRPr="00C778BE">
        <w:rPr>
          <w:rFonts w:ascii="Times New Roman" w:eastAsia="Calibri" w:hAnsi="Times New Roman" w:cs="Times New Roman"/>
          <w:b/>
          <w:iCs/>
          <w:color w:val="000000" w:themeColor="text1"/>
          <w:sz w:val="24"/>
          <w:szCs w:val="24"/>
        </w:rPr>
        <w:t xml:space="preserve">) </w:t>
      </w:r>
      <w:r w:rsidR="00080050" w:rsidRPr="00C778BE">
        <w:rPr>
          <w:rFonts w:ascii="Times New Roman" w:eastAsia="Calibri" w:hAnsi="Times New Roman" w:cs="Times New Roman"/>
          <w:b/>
          <w:iCs/>
          <w:color w:val="000000" w:themeColor="text1"/>
          <w:sz w:val="24"/>
          <w:szCs w:val="24"/>
        </w:rPr>
        <w:t>TAIKYMO TVARKA</w:t>
      </w:r>
    </w:p>
    <w:p w14:paraId="47586890" w14:textId="7D8CDC48" w:rsidR="006B6666" w:rsidRPr="00C778BE" w:rsidRDefault="006B6666" w:rsidP="00C778BE">
      <w:pPr>
        <w:pStyle w:val="Sraopastraipa"/>
        <w:numPr>
          <w:ilvl w:val="0"/>
          <w:numId w:val="3"/>
        </w:numPr>
        <w:tabs>
          <w:tab w:val="left" w:pos="567"/>
        </w:tabs>
        <w:spacing w:line="360" w:lineRule="auto"/>
        <w:ind w:left="0" w:firstLine="720"/>
        <w:contextualSpacing w:val="0"/>
        <w:jc w:val="both"/>
        <w:rPr>
          <w:color w:val="000000" w:themeColor="text1"/>
          <w:kern w:val="2"/>
        </w:rPr>
      </w:pPr>
      <w:r w:rsidRPr="00C778BE">
        <w:rPr>
          <w:color w:val="000000" w:themeColor="text1"/>
        </w:rPr>
        <w:t>Netesybos taikomos už Sutarties nevykdymą arba netinkamą įvykdymą</w:t>
      </w:r>
      <w:r w:rsidR="006D3099" w:rsidRPr="00C778BE">
        <w:rPr>
          <w:color w:val="000000" w:themeColor="text1"/>
        </w:rPr>
        <w:t xml:space="preserve"> – Sutarties pažeidimą. </w:t>
      </w:r>
    </w:p>
    <w:p w14:paraId="472256F1" w14:textId="2FB15140" w:rsidR="00906BF9" w:rsidRPr="00C778BE" w:rsidRDefault="006B6666" w:rsidP="00906BF9">
      <w:pPr>
        <w:numPr>
          <w:ilvl w:val="0"/>
          <w:numId w:val="3"/>
        </w:numPr>
        <w:spacing w:after="0" w:line="360" w:lineRule="auto"/>
        <w:ind w:left="0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778B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Aplinkybės, kad Sutartis nevykdoma arba įvykdyta netinkamai, nustatomos visomis leistinomis priemonėmis ir (ar) objektyviais duomenimis</w:t>
      </w:r>
      <w:r w:rsidR="00906BF9" w:rsidRPr="00C778B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bei fiksuojamos Patikrinimo akte.</w:t>
      </w:r>
    </w:p>
    <w:p w14:paraId="44501669" w14:textId="6777F15E" w:rsidR="00906BF9" w:rsidRPr="00C778BE" w:rsidRDefault="00906BF9" w:rsidP="00906BF9">
      <w:pPr>
        <w:numPr>
          <w:ilvl w:val="0"/>
          <w:numId w:val="3"/>
        </w:numPr>
        <w:spacing w:after="0" w:line="360" w:lineRule="auto"/>
        <w:ind w:left="0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778B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Patikrinimo akte pateikiama fotonuotrauka (jeigu yra galimybė pažeidimą užfiksuoti), glaustai nurodomos pažeidimo aplinkybės, pažeistos Sutarties </w:t>
      </w:r>
      <w:r w:rsidR="00E928BD" w:rsidRPr="00C778B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(jos priedų) </w:t>
      </w:r>
      <w:r w:rsidRPr="00C778B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nuostatos. Patikrinimo aktas pateikiamas susipažinti Paslaugų teikėjui el. paštu, elektroninio prisijungimo būdu arba kitu Sutartyje nustatytu būdu. Paslaugų teikėjo paaiškinimai dėl pažeidimo teikiami per 3 (tris) darbo dienas nuo Patikrinimo akto pateikimo dienos.</w:t>
      </w:r>
    </w:p>
    <w:p w14:paraId="40621216" w14:textId="198025A3" w:rsidR="0028709A" w:rsidRPr="00C778BE" w:rsidRDefault="0028709A" w:rsidP="0028709A">
      <w:pPr>
        <w:numPr>
          <w:ilvl w:val="0"/>
          <w:numId w:val="3"/>
        </w:numPr>
        <w:spacing w:after="0" w:line="360" w:lineRule="auto"/>
        <w:ind w:left="0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778B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Užsakovas įvertina ir susistemina gautus paaiškinimus, pažeidimo padarymo aplinkybes ir Paslaugų teikėjo elgesį (ar imtasi priemonių pažeidimui pašalinti, ar pažeidimai daromi pakartotinai) bei priima sprendimą dėl netesybų taikymo.</w:t>
      </w:r>
    </w:p>
    <w:p w14:paraId="106D2855" w14:textId="37887D27" w:rsidR="00906BF9" w:rsidRPr="00C778BE" w:rsidRDefault="00906BF9" w:rsidP="0028709A">
      <w:pPr>
        <w:numPr>
          <w:ilvl w:val="0"/>
          <w:numId w:val="3"/>
        </w:numPr>
        <w:spacing w:after="0" w:line="360" w:lineRule="auto"/>
        <w:ind w:left="0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778B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Paslaugų teikėjas apie priimtą sprendimą taikyti netesybas</w:t>
      </w:r>
      <w:r w:rsidR="0028709A" w:rsidRPr="00C778B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nurodant </w:t>
      </w:r>
      <w:r w:rsidRPr="00C778B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netesybų dydį ir taikymo priežastį, informuojamas raštu.</w:t>
      </w:r>
    </w:p>
    <w:p w14:paraId="7CD6F9D5" w14:textId="4D0A75C9" w:rsidR="00906BF9" w:rsidRPr="00C778BE" w:rsidRDefault="00906BF9" w:rsidP="00906BF9">
      <w:pPr>
        <w:numPr>
          <w:ilvl w:val="0"/>
          <w:numId w:val="3"/>
        </w:numPr>
        <w:spacing w:after="0" w:line="360" w:lineRule="auto"/>
        <w:ind w:left="0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778B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Konkretų netesybų dydį apskaičiuoja Užsakovas atsižvelgdamas į Patikrinimo akte užfiksuotą pažeidimą. Tuo atveju, jeigu Paslaugų teikėjas nepateikė paaiškinimų per 3 (tris) darbo dienas, laikoma, kad Paslaugų teikėjas sutinka su netesybų taikymu. Vėlesni paaiškinimai nepriimami.</w:t>
      </w:r>
    </w:p>
    <w:p w14:paraId="4124426F" w14:textId="33C6D9C4" w:rsidR="00906BF9" w:rsidRPr="00C778BE" w:rsidRDefault="00906BF9" w:rsidP="00906BF9">
      <w:pPr>
        <w:numPr>
          <w:ilvl w:val="0"/>
          <w:numId w:val="3"/>
        </w:numPr>
        <w:spacing w:after="0" w:line="360" w:lineRule="auto"/>
        <w:ind w:left="0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778B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Netesybų dydžiai </w:t>
      </w:r>
      <w:r w:rsidR="00E928BD" w:rsidRPr="00C778B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nustatyti</w:t>
      </w:r>
      <w:r w:rsidRPr="00C778B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šio priedo lentelės ,,</w:t>
      </w:r>
      <w:r w:rsidRPr="00C778BE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Netesybos (delspinigiai </w:t>
      </w:r>
      <w:r w:rsidR="00226F7A" w:rsidRPr="00C778BE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ar baudos) </w:t>
      </w:r>
      <w:r w:rsidRPr="00C778BE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už teikiamas Paslaugas</w:t>
      </w:r>
      <w:r w:rsidRPr="00C778B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“</w:t>
      </w:r>
      <w:r w:rsidRPr="00C778B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punktuose.</w:t>
      </w:r>
    </w:p>
    <w:p w14:paraId="4ACD9FBE" w14:textId="44877AB1" w:rsidR="00C573BB" w:rsidRPr="00C778BE" w:rsidRDefault="00C573BB" w:rsidP="00C573BB">
      <w:pPr>
        <w:numPr>
          <w:ilvl w:val="0"/>
          <w:numId w:val="3"/>
        </w:numPr>
        <w:spacing w:after="0" w:line="360" w:lineRule="auto"/>
        <w:ind w:left="0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778B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Jeigu Paslaugų teikėjas nevykdo kitų, šio priedo lentelės ,,</w:t>
      </w:r>
      <w:r w:rsidRPr="00C778BE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Netesybos (delspinigiai ar baudos) už teikiamas Paslaugas</w:t>
      </w:r>
      <w:r w:rsidRPr="00C778B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“</w:t>
      </w:r>
      <w:r w:rsidRPr="00C778B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punktuose nenurodytų sutartinių įsipareigojimų, taikytini 100 Eur delspinigius už kiekvieną pavėluotą dieną.</w:t>
      </w:r>
    </w:p>
    <w:p w14:paraId="2AFFAC1A" w14:textId="2BBC4AC4" w:rsidR="00226F7A" w:rsidRPr="00C778BE" w:rsidRDefault="00226F7A" w:rsidP="00226F7A">
      <w:pPr>
        <w:numPr>
          <w:ilvl w:val="0"/>
          <w:numId w:val="3"/>
        </w:numPr>
        <w:spacing w:after="0" w:line="360" w:lineRule="auto"/>
        <w:ind w:left="0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778B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Apskaičiuota netesybų suma </w:t>
      </w:r>
      <w:r w:rsidR="00E928BD" w:rsidRPr="00C778B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</w:t>
      </w:r>
      <w:r w:rsidRPr="00C778B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šskaičiuojama iš kito mėnesio Paslaugų teikėjui faktiškai mokėtinos sumos.</w:t>
      </w:r>
    </w:p>
    <w:p w14:paraId="3F013366" w14:textId="444C313A" w:rsidR="00226F7A" w:rsidRPr="00C778BE" w:rsidRDefault="00226F7A" w:rsidP="00226F7A">
      <w:pPr>
        <w:numPr>
          <w:ilvl w:val="0"/>
          <w:numId w:val="3"/>
        </w:numPr>
        <w:spacing w:after="0" w:line="360" w:lineRule="auto"/>
        <w:ind w:left="0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778B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Motyvuotu Paslaugos teikėjo prašymu apskaičiuota netesybų suma gali būti išskaitoma iš Paslaugų teikėjui faktiškai mokėtinų sumų per ne ilgesnį kaip trijų mėnesių laikotarpį.</w:t>
      </w:r>
    </w:p>
    <w:p w14:paraId="34987AB5" w14:textId="0CD27FBE" w:rsidR="006B6666" w:rsidRPr="00C778BE" w:rsidRDefault="006B6666" w:rsidP="006B6666">
      <w:pPr>
        <w:numPr>
          <w:ilvl w:val="0"/>
          <w:numId w:val="3"/>
        </w:numPr>
        <w:spacing w:after="0" w:line="360" w:lineRule="auto"/>
        <w:ind w:left="0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778B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Netesybos taikomos ir už </w:t>
      </w:r>
      <w:r w:rsidR="00226F7A" w:rsidRPr="00C778B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pakartotinius Sutarties pažeidimus</w:t>
      </w:r>
      <w:r w:rsidRPr="00C778B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1F8996B9" w14:textId="3E3A2E34" w:rsidR="00226F7A" w:rsidRPr="00C778BE" w:rsidRDefault="00226F7A" w:rsidP="006B6666">
      <w:pPr>
        <w:numPr>
          <w:ilvl w:val="0"/>
          <w:numId w:val="3"/>
        </w:numPr>
        <w:spacing w:after="0" w:line="360" w:lineRule="auto"/>
        <w:ind w:left="0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778B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Šioje tvarkoje nustatytas Užsakovo funkcijas gali vykdyti Administratorius.</w:t>
      </w:r>
    </w:p>
    <w:p w14:paraId="4B4283B2" w14:textId="036F8612" w:rsidR="00BD518D" w:rsidRPr="00C778BE" w:rsidRDefault="004E3C11" w:rsidP="00C778BE">
      <w:pPr>
        <w:numPr>
          <w:ilvl w:val="0"/>
          <w:numId w:val="3"/>
        </w:numPr>
        <w:spacing w:after="0" w:line="36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lt-LT"/>
        </w:rPr>
      </w:pPr>
      <w:r w:rsidRPr="00C778B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Netesybų taikymas </w:t>
      </w:r>
      <w:r w:rsidR="00D4471A" w:rsidRPr="00C778BE">
        <w:rPr>
          <w:rFonts w:ascii="Times New Roman" w:hAnsi="Times New Roman" w:cs="Times New Roman"/>
          <w:color w:val="000000" w:themeColor="text1"/>
          <w:sz w:val="24"/>
          <w:szCs w:val="24"/>
          <w:lang w:eastAsia="lt-LT"/>
        </w:rPr>
        <w:t>neatleidžia Paslaugos teikėjo nuo pareigos vykdyti prievoles pagal Sutartį.</w:t>
      </w:r>
    </w:p>
    <w:p w14:paraId="58364243" w14:textId="77777777" w:rsidR="00E928BD" w:rsidRDefault="00E928BD" w:rsidP="00AB3D66">
      <w:pPr>
        <w:pStyle w:val="Sraopastraipa"/>
        <w:ind w:left="0"/>
        <w:rPr>
          <w:b/>
        </w:rPr>
      </w:pPr>
    </w:p>
    <w:p w14:paraId="063C4608" w14:textId="77777777" w:rsidR="00E928BD" w:rsidRDefault="00E928BD" w:rsidP="00AB3D66">
      <w:pPr>
        <w:pStyle w:val="Sraopastraipa"/>
        <w:ind w:left="0"/>
        <w:rPr>
          <w:b/>
        </w:rPr>
      </w:pPr>
    </w:p>
    <w:p w14:paraId="3FA85AC9" w14:textId="77C223C2" w:rsidR="00E928BD" w:rsidRPr="00E928BD" w:rsidRDefault="00E928BD" w:rsidP="00C778BE">
      <w:pPr>
        <w:pStyle w:val="Sraopastraipa"/>
        <w:ind w:left="0"/>
        <w:jc w:val="right"/>
        <w:rPr>
          <w:b/>
          <w:i/>
        </w:rPr>
      </w:pPr>
      <w:r w:rsidRPr="004835A0">
        <w:rPr>
          <w:b/>
          <w:bCs/>
          <w:i/>
          <w:iCs/>
          <w:color w:val="000000"/>
        </w:rPr>
        <w:lastRenderedPageBreak/>
        <w:t>Netesybos (</w:t>
      </w:r>
      <w:r w:rsidRPr="00226F7A">
        <w:rPr>
          <w:b/>
          <w:bCs/>
          <w:i/>
          <w:iCs/>
          <w:color w:val="000000"/>
        </w:rPr>
        <w:t>delspinigiai ar baudos) už teikiamas Paslaugas</w:t>
      </w:r>
      <w:r w:rsidRPr="00E928BD">
        <w:rPr>
          <w:b/>
          <w:i/>
        </w:rPr>
        <w:t>.</w:t>
      </w:r>
    </w:p>
    <w:tbl>
      <w:tblPr>
        <w:tblW w:w="433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0"/>
        <w:gridCol w:w="3458"/>
        <w:gridCol w:w="2780"/>
        <w:gridCol w:w="1414"/>
        <w:gridCol w:w="1700"/>
        <w:gridCol w:w="2829"/>
      </w:tblGrid>
      <w:tr w:rsidR="00F34900" w:rsidRPr="00BB4590" w14:paraId="61158AB5" w14:textId="2A474AC7" w:rsidTr="00C778BE">
        <w:trPr>
          <w:trHeight w:val="1277"/>
          <w:tblHeader/>
          <w:jc w:val="center"/>
        </w:trPr>
        <w:tc>
          <w:tcPr>
            <w:tcW w:w="220" w:type="pct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F309FF" w14:textId="77777777" w:rsidR="00990993" w:rsidRPr="00BB4590" w:rsidRDefault="00990993" w:rsidP="00EE08A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B45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Eil. Nr.</w:t>
            </w:r>
          </w:p>
        </w:tc>
        <w:tc>
          <w:tcPr>
            <w:tcW w:w="1357" w:type="pct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D36A87" w14:textId="77777777" w:rsidR="00990993" w:rsidRPr="00BB4590" w:rsidRDefault="00990993" w:rsidP="000C6C2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B45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Pažeidimas</w:t>
            </w:r>
          </w:p>
        </w:tc>
        <w:tc>
          <w:tcPr>
            <w:tcW w:w="1091" w:type="pct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2DF6F0" w14:textId="3594C42D" w:rsidR="00990993" w:rsidRPr="00BB4590" w:rsidRDefault="00990993" w:rsidP="000C6C2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B45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Pažeidimo užfiksavimo būdai (pavyzdinis sąrašas)</w:t>
            </w:r>
          </w:p>
        </w:tc>
        <w:tc>
          <w:tcPr>
            <w:tcW w:w="555" w:type="pct"/>
            <w:tcBorders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673FF7" w14:textId="77777777" w:rsidR="00990993" w:rsidRPr="00BB4590" w:rsidRDefault="00990993" w:rsidP="00094BF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B45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Pažeidimo ištaisymo laikas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FF4DF7" w14:textId="51B82C2D" w:rsidR="00990993" w:rsidRPr="00BB4590" w:rsidRDefault="00990993" w:rsidP="000C6C2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14:paraId="0AF5FF89" w14:textId="2183923E" w:rsidR="00990993" w:rsidRPr="00BB4590" w:rsidRDefault="00990993" w:rsidP="00601E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Netesybų </w:t>
            </w:r>
            <w:r w:rsidRPr="00BB45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dydis</w:t>
            </w:r>
          </w:p>
        </w:tc>
        <w:tc>
          <w:tcPr>
            <w:tcW w:w="1109" w:type="pct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10BB68E5" w14:textId="4F8E0A79" w:rsidR="00990993" w:rsidRPr="00BB4590" w:rsidRDefault="00990993" w:rsidP="000C6C2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Netesybų </w:t>
            </w:r>
            <w:r w:rsidRPr="00BB45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taikymo sąlygos</w:t>
            </w:r>
          </w:p>
        </w:tc>
      </w:tr>
      <w:tr w:rsidR="005315FC" w:rsidRPr="00D82AE1" w14:paraId="7430EACE" w14:textId="7C138069" w:rsidTr="00C778BE">
        <w:trPr>
          <w:trHeight w:val="236"/>
          <w:jc w:val="center"/>
        </w:trPr>
        <w:tc>
          <w:tcPr>
            <w:tcW w:w="5000" w:type="pct"/>
            <w:gridSpan w:val="6"/>
            <w:shd w:val="clear" w:color="auto" w:fill="D9D9D9" w:themeFill="background1" w:themeFillShade="D9"/>
          </w:tcPr>
          <w:p w14:paraId="0907BE14" w14:textId="5665770C" w:rsidR="005315FC" w:rsidRPr="00C778BE" w:rsidRDefault="005315FC" w:rsidP="00EE08A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yellow"/>
              </w:rPr>
            </w:pPr>
            <w:r w:rsidRPr="006278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Teikiant mišrių komunalinių atliekų ir maisto atliekų surinkimo ir vežimo paslaugą</w:t>
            </w:r>
          </w:p>
        </w:tc>
      </w:tr>
      <w:tr w:rsidR="00F34900" w:rsidRPr="0040632B" w14:paraId="2EA7C177" w14:textId="6B42CFAE" w:rsidTr="00F34900">
        <w:trPr>
          <w:trHeight w:val="236"/>
          <w:jc w:val="center"/>
        </w:trPr>
        <w:tc>
          <w:tcPr>
            <w:tcW w:w="22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ACD953" w14:textId="77777777" w:rsidR="00AB06F0" w:rsidRPr="00523273" w:rsidRDefault="00AB06F0" w:rsidP="00D258A1">
            <w:pPr>
              <w:pStyle w:val="Sraopastraipa"/>
              <w:numPr>
                <w:ilvl w:val="0"/>
                <w:numId w:val="4"/>
              </w:numPr>
              <w:ind w:left="284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5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19FB9F" w14:textId="77777777" w:rsidR="00AB06F0" w:rsidRPr="00523273" w:rsidRDefault="00AB06F0" w:rsidP="00D258A1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523273">
              <w:rPr>
                <w:rFonts w:ascii="Times New Roman" w:hAnsi="Times New Roman" w:cs="Times New Roman"/>
                <w:color w:val="000000"/>
              </w:rPr>
              <w:t>Paslaugų teikimo metu naudojamos transporto priemonės ar kita atliekų surinkimo technika neatitinka Sutarties priede Nr. 1 nurodytų reikalavimų</w:t>
            </w:r>
          </w:p>
        </w:tc>
        <w:tc>
          <w:tcPr>
            <w:tcW w:w="109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E72BE9" w14:textId="0823B61B" w:rsidR="00AB06F0" w:rsidRPr="00523273" w:rsidRDefault="00AB06F0" w:rsidP="00D258A1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523273">
              <w:rPr>
                <w:rFonts w:ascii="Times New Roman" w:hAnsi="Times New Roman" w:cs="Times New Roman"/>
                <w:color w:val="000000"/>
              </w:rPr>
              <w:t>Atliekų turėtojų skundai, Užsakovo ir (ar) Administratoriaus patikrinimai</w:t>
            </w:r>
          </w:p>
        </w:tc>
        <w:tc>
          <w:tcPr>
            <w:tcW w:w="55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8C66DB" w14:textId="77777777" w:rsidR="00AB06F0" w:rsidRPr="00523273" w:rsidRDefault="00AB06F0" w:rsidP="00D258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3273">
              <w:rPr>
                <w:rFonts w:ascii="Times New Roman" w:hAnsi="Times New Roman" w:cs="Times New Roman"/>
                <w:color w:val="000000"/>
              </w:rPr>
              <w:t>Nėra</w:t>
            </w:r>
          </w:p>
        </w:tc>
        <w:tc>
          <w:tcPr>
            <w:tcW w:w="66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6BFA0" w14:textId="77777777" w:rsidR="00AB06F0" w:rsidRDefault="00AB06F0" w:rsidP="00D258A1">
            <w:pPr>
              <w:ind w:left="139" w:right="132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6B65D250" w14:textId="507B0BE8" w:rsidR="00AB06F0" w:rsidRPr="00523273" w:rsidRDefault="00AB06F0" w:rsidP="008A3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3273">
              <w:rPr>
                <w:rFonts w:ascii="Times New Roman" w:hAnsi="Times New Roman" w:cs="Times New Roman"/>
                <w:color w:val="000000"/>
              </w:rPr>
              <w:t>50 Eur</w:t>
            </w:r>
          </w:p>
        </w:tc>
        <w:tc>
          <w:tcPr>
            <w:tcW w:w="1109" w:type="pct"/>
            <w:shd w:val="clear" w:color="auto" w:fill="FFFFFF"/>
          </w:tcPr>
          <w:p w14:paraId="52DFD700" w14:textId="1B84B1CE" w:rsidR="00AB06F0" w:rsidRPr="00523273" w:rsidRDefault="00AB06F0" w:rsidP="00D258A1">
            <w:pPr>
              <w:ind w:left="139" w:right="13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U</w:t>
            </w:r>
            <w:r w:rsidRPr="0044377F">
              <w:rPr>
                <w:rFonts w:ascii="Times New Roman" w:eastAsia="Times New Roman" w:hAnsi="Times New Roman" w:cs="Times New Roman"/>
                <w:color w:val="000000"/>
              </w:rPr>
              <w:t>ž kiekvieną pavėluotą dieną</w:t>
            </w:r>
          </w:p>
        </w:tc>
      </w:tr>
      <w:tr w:rsidR="00F34900" w:rsidRPr="00523273" w14:paraId="22910868" w14:textId="3A6074D0" w:rsidTr="00F34900">
        <w:trPr>
          <w:trHeight w:val="236"/>
          <w:jc w:val="center"/>
        </w:trPr>
        <w:tc>
          <w:tcPr>
            <w:tcW w:w="22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CAF632" w14:textId="77777777" w:rsidR="00AB06F0" w:rsidRPr="00523273" w:rsidRDefault="00AB06F0" w:rsidP="00D258A1">
            <w:pPr>
              <w:pStyle w:val="Sraopastraipa"/>
              <w:numPr>
                <w:ilvl w:val="0"/>
                <w:numId w:val="4"/>
              </w:numPr>
              <w:ind w:left="284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5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53B075" w14:textId="77777777" w:rsidR="00AB06F0" w:rsidRPr="00523273" w:rsidRDefault="00AB06F0" w:rsidP="00D258A1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523273">
              <w:rPr>
                <w:rFonts w:ascii="Times New Roman" w:hAnsi="Times New Roman" w:cs="Times New Roman"/>
                <w:color w:val="000000"/>
              </w:rPr>
              <w:t>Išrūšiuotų atliekų (antrinių žaliavų/pakuočių, biologiškai skaidžių (žaliųjų), pavojingų, elektros ir elektronikos, didelio gabarito, statybinių ir gamybinių) pakrovimas į mišrias komunalines (buitines) atliekas vežančio šiukšliavežio ir vežimo į komunalinių atliekų apdorojimo įrenginius</w:t>
            </w:r>
          </w:p>
        </w:tc>
        <w:tc>
          <w:tcPr>
            <w:tcW w:w="109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5194BF" w14:textId="6424C329" w:rsidR="00AB06F0" w:rsidRPr="00523273" w:rsidRDefault="00AB06F0" w:rsidP="00D258A1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523273">
              <w:rPr>
                <w:rFonts w:ascii="Times New Roman" w:hAnsi="Times New Roman" w:cs="Times New Roman"/>
                <w:color w:val="000000"/>
              </w:rPr>
              <w:t>Atliekų turėtojų skundai, Užsakovo ir (ar) Administratoriaus patikrinimai</w:t>
            </w:r>
          </w:p>
        </w:tc>
        <w:tc>
          <w:tcPr>
            <w:tcW w:w="55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C4629E" w14:textId="5615C6F1" w:rsidR="00AB06F0" w:rsidRPr="00523273" w:rsidRDefault="00AB06F0" w:rsidP="00D258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3273">
              <w:rPr>
                <w:rFonts w:ascii="Times New Roman" w:hAnsi="Times New Roman" w:cs="Times New Roman"/>
                <w:color w:val="000000"/>
              </w:rPr>
              <w:t>Nėra</w:t>
            </w:r>
          </w:p>
        </w:tc>
        <w:tc>
          <w:tcPr>
            <w:tcW w:w="66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DAAF50" w14:textId="77777777" w:rsidR="00AB06F0" w:rsidRDefault="00AB06F0" w:rsidP="00D258A1">
            <w:pPr>
              <w:ind w:left="139" w:right="132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6F848180" w14:textId="77777777" w:rsidR="00AB06F0" w:rsidRDefault="00AB06F0" w:rsidP="00D258A1">
            <w:pPr>
              <w:ind w:left="139" w:right="132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49690BDA" w14:textId="77777777" w:rsidR="00AB06F0" w:rsidRDefault="00AB06F0" w:rsidP="00D258A1">
            <w:pPr>
              <w:ind w:left="139" w:right="132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7EA89897" w14:textId="49448D11" w:rsidR="00AB06F0" w:rsidRPr="00523273" w:rsidRDefault="00AB06F0" w:rsidP="00D258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1 000</w:t>
            </w:r>
            <w:r w:rsidRPr="00523273">
              <w:rPr>
                <w:rFonts w:ascii="Times New Roman" w:hAnsi="Times New Roman" w:cs="Times New Roman"/>
                <w:color w:val="000000"/>
              </w:rPr>
              <w:t xml:space="preserve"> Eur</w:t>
            </w:r>
          </w:p>
        </w:tc>
        <w:tc>
          <w:tcPr>
            <w:tcW w:w="1109" w:type="pct"/>
            <w:shd w:val="clear" w:color="auto" w:fill="FFFFFF"/>
          </w:tcPr>
          <w:p w14:paraId="28B95C77" w14:textId="0064D07F" w:rsidR="00AB06F0" w:rsidRPr="00523273" w:rsidRDefault="00AB06F0" w:rsidP="00D258A1">
            <w:pPr>
              <w:ind w:left="139" w:right="13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74672">
              <w:rPr>
                <w:rFonts w:ascii="Times New Roman" w:eastAsia="Times New Roman" w:hAnsi="Times New Roman" w:cs="Times New Roman"/>
                <w:color w:val="000000"/>
              </w:rPr>
              <w:t>Už kiekvieną nustatytą atvejį</w:t>
            </w:r>
          </w:p>
        </w:tc>
      </w:tr>
      <w:tr w:rsidR="00F34900" w:rsidRPr="00523273" w14:paraId="53D7B81C" w14:textId="6482E8B1" w:rsidTr="00F34900">
        <w:trPr>
          <w:trHeight w:val="236"/>
          <w:jc w:val="center"/>
        </w:trPr>
        <w:tc>
          <w:tcPr>
            <w:tcW w:w="22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FC4018" w14:textId="77777777" w:rsidR="00AB06F0" w:rsidRPr="00523273" w:rsidRDefault="00AB06F0" w:rsidP="00D258A1">
            <w:pPr>
              <w:pStyle w:val="Sraopastraipa"/>
              <w:numPr>
                <w:ilvl w:val="0"/>
                <w:numId w:val="4"/>
              </w:numPr>
              <w:ind w:left="284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5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3A90A" w14:textId="0039B88F" w:rsidR="00AB06F0" w:rsidRPr="00523273" w:rsidRDefault="00AB06F0" w:rsidP="00D258A1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523273">
              <w:rPr>
                <w:rFonts w:ascii="Times New Roman" w:hAnsi="Times New Roman" w:cs="Times New Roman"/>
              </w:rPr>
              <w:t>Paslaugų teikėjo Savivaldybės teritorijoje surinktų mišrių komunalinių ir maisto atliekų maišymas su kitų savivaldybių mišriomis komunalinėmis ir maisto atliekomis</w:t>
            </w:r>
          </w:p>
        </w:tc>
        <w:tc>
          <w:tcPr>
            <w:tcW w:w="109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01CA0A" w14:textId="78D0C9B5" w:rsidR="00AB06F0" w:rsidRPr="00523273" w:rsidRDefault="00AB06F0" w:rsidP="00D258A1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523273">
              <w:rPr>
                <w:rFonts w:ascii="Times New Roman" w:hAnsi="Times New Roman" w:cs="Times New Roman"/>
                <w:color w:val="000000"/>
              </w:rPr>
              <w:t>Atliekų turėtojų skundai, Užsakovo ir (ar) Administratoriaus patikrinimai</w:t>
            </w:r>
          </w:p>
        </w:tc>
        <w:tc>
          <w:tcPr>
            <w:tcW w:w="55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B0A6A5" w14:textId="3B58807E" w:rsidR="00AB06F0" w:rsidRPr="00523273" w:rsidRDefault="00AB06F0" w:rsidP="00D258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3273">
              <w:rPr>
                <w:rFonts w:ascii="Times New Roman" w:hAnsi="Times New Roman" w:cs="Times New Roman"/>
                <w:color w:val="000000"/>
              </w:rPr>
              <w:t>Nėra</w:t>
            </w:r>
          </w:p>
        </w:tc>
        <w:tc>
          <w:tcPr>
            <w:tcW w:w="66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D01646" w14:textId="46039297" w:rsidR="00AB06F0" w:rsidRPr="00523273" w:rsidRDefault="00AB06F0" w:rsidP="00D258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1 000</w:t>
            </w:r>
            <w:r w:rsidRPr="00523273">
              <w:rPr>
                <w:rFonts w:ascii="Times New Roman" w:hAnsi="Times New Roman" w:cs="Times New Roman"/>
                <w:color w:val="000000"/>
              </w:rPr>
              <w:t xml:space="preserve"> Eur</w:t>
            </w:r>
          </w:p>
        </w:tc>
        <w:tc>
          <w:tcPr>
            <w:tcW w:w="1109" w:type="pct"/>
            <w:shd w:val="clear" w:color="auto" w:fill="FFFFFF"/>
          </w:tcPr>
          <w:p w14:paraId="76403A44" w14:textId="121B88BE" w:rsidR="00AB06F0" w:rsidRPr="00523273" w:rsidRDefault="00AB06F0" w:rsidP="00D258A1">
            <w:pPr>
              <w:ind w:left="139" w:right="13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74672">
              <w:rPr>
                <w:rFonts w:ascii="Times New Roman" w:eastAsia="Times New Roman" w:hAnsi="Times New Roman" w:cs="Times New Roman"/>
                <w:color w:val="000000"/>
              </w:rPr>
              <w:t>Už kiekvieną nustatytą atvejį</w:t>
            </w:r>
          </w:p>
        </w:tc>
      </w:tr>
      <w:tr w:rsidR="00F34900" w:rsidRPr="00523273" w14:paraId="6435FDBD" w14:textId="15169FA0" w:rsidTr="00F34900">
        <w:trPr>
          <w:trHeight w:val="236"/>
          <w:jc w:val="center"/>
        </w:trPr>
        <w:tc>
          <w:tcPr>
            <w:tcW w:w="22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5FAD15" w14:textId="77777777" w:rsidR="006C3008" w:rsidRPr="00523273" w:rsidRDefault="006C3008" w:rsidP="00D258A1">
            <w:pPr>
              <w:pStyle w:val="Sraopastraipa"/>
              <w:numPr>
                <w:ilvl w:val="0"/>
                <w:numId w:val="4"/>
              </w:numPr>
              <w:ind w:left="284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5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7FDDB6" w14:textId="46166778" w:rsidR="006C3008" w:rsidRPr="00523273" w:rsidRDefault="006C3008" w:rsidP="00D258A1">
            <w:pPr>
              <w:jc w:val="both"/>
              <w:rPr>
                <w:rFonts w:ascii="Times New Roman" w:hAnsi="Times New Roman" w:cs="Times New Roman"/>
              </w:rPr>
            </w:pPr>
            <w:r w:rsidRPr="00523273">
              <w:rPr>
                <w:rFonts w:ascii="Times New Roman" w:hAnsi="Times New Roman"/>
              </w:rPr>
              <w:t xml:space="preserve">Už tyčinį kitų rūšių atliekų pakrovimą į pagal Pirkimo sutartį renkamas atliekas vežančią </w:t>
            </w:r>
            <w:r w:rsidRPr="00523273">
              <w:rPr>
                <w:rFonts w:ascii="Times New Roman" w:hAnsi="Times New Roman"/>
              </w:rPr>
              <w:lastRenderedPageBreak/>
              <w:t xml:space="preserve">šiukšliavežę ir transportavimą į atliekų apdorojimo įrenginius </w:t>
            </w:r>
          </w:p>
        </w:tc>
        <w:tc>
          <w:tcPr>
            <w:tcW w:w="109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697C36" w14:textId="3C983A3E" w:rsidR="006C3008" w:rsidRPr="00523273" w:rsidRDefault="006C3008" w:rsidP="00D258A1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523273">
              <w:rPr>
                <w:rFonts w:ascii="Times New Roman" w:hAnsi="Times New Roman" w:cs="Times New Roman"/>
                <w:color w:val="000000"/>
              </w:rPr>
              <w:lastRenderedPageBreak/>
              <w:t>Atliekų turėtojų skundai, Užsakovo ir (ar) Administratoriaus, ARATC patikrinimai</w:t>
            </w:r>
          </w:p>
        </w:tc>
        <w:tc>
          <w:tcPr>
            <w:tcW w:w="55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F0F71" w14:textId="36FF268E" w:rsidR="006C3008" w:rsidRPr="00523273" w:rsidRDefault="006C3008" w:rsidP="00D258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3273">
              <w:rPr>
                <w:rFonts w:ascii="Times New Roman" w:hAnsi="Times New Roman" w:cs="Times New Roman"/>
                <w:color w:val="000000"/>
              </w:rPr>
              <w:t>Nėra</w:t>
            </w:r>
          </w:p>
        </w:tc>
        <w:tc>
          <w:tcPr>
            <w:tcW w:w="66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C7347F" w14:textId="6AF0C628" w:rsidR="006C3008" w:rsidRPr="00523273" w:rsidRDefault="006C3008" w:rsidP="00D258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1 000</w:t>
            </w:r>
            <w:r w:rsidRPr="00523273">
              <w:rPr>
                <w:rFonts w:ascii="Times New Roman" w:hAnsi="Times New Roman" w:cs="Times New Roman"/>
                <w:color w:val="000000"/>
              </w:rPr>
              <w:t xml:space="preserve"> Eur</w:t>
            </w:r>
          </w:p>
        </w:tc>
        <w:tc>
          <w:tcPr>
            <w:tcW w:w="1109" w:type="pct"/>
            <w:shd w:val="clear" w:color="auto" w:fill="FFFFFF"/>
          </w:tcPr>
          <w:p w14:paraId="6035C78C" w14:textId="35C61C6D" w:rsidR="006C3008" w:rsidRPr="00523273" w:rsidRDefault="006C3008" w:rsidP="00D258A1">
            <w:pPr>
              <w:ind w:left="139" w:right="13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74672">
              <w:rPr>
                <w:rFonts w:ascii="Times New Roman" w:eastAsia="Times New Roman" w:hAnsi="Times New Roman" w:cs="Times New Roman"/>
                <w:color w:val="000000"/>
              </w:rPr>
              <w:t>Už kiekvieną nustatytą atvejį</w:t>
            </w:r>
          </w:p>
        </w:tc>
      </w:tr>
      <w:tr w:rsidR="00F34900" w:rsidRPr="00523273" w14:paraId="7193C08E" w14:textId="5E653353" w:rsidTr="00F34900">
        <w:trPr>
          <w:trHeight w:val="236"/>
          <w:jc w:val="center"/>
        </w:trPr>
        <w:tc>
          <w:tcPr>
            <w:tcW w:w="22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34DE5C" w14:textId="77777777" w:rsidR="006C3008" w:rsidRPr="00523273" w:rsidRDefault="006C3008" w:rsidP="00D258A1">
            <w:pPr>
              <w:pStyle w:val="Sraopastraipa"/>
              <w:numPr>
                <w:ilvl w:val="0"/>
                <w:numId w:val="4"/>
              </w:numPr>
              <w:ind w:left="284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35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43504F" w14:textId="77777777" w:rsidR="006C3008" w:rsidRPr="00523273" w:rsidRDefault="006C3008" w:rsidP="00D258A1">
            <w:pPr>
              <w:jc w:val="both"/>
              <w:rPr>
                <w:rFonts w:ascii="Times New Roman" w:hAnsi="Times New Roman" w:cs="Times New Roman"/>
              </w:rPr>
            </w:pPr>
            <w:r w:rsidRPr="00523273">
              <w:rPr>
                <w:rFonts w:ascii="Times New Roman" w:hAnsi="Times New Roman" w:cs="Times New Roman"/>
              </w:rPr>
              <w:t>Mišrių komunalinių ir maisto atliekų rūšiavimo kontrolės nevykdymas, informacijos neteikimas</w:t>
            </w:r>
            <w:r w:rsidRPr="00523273">
              <w:rPr>
                <w:rFonts w:ascii="Times New Roman" w:hAnsi="Times New Roman" w:cs="Times New Roman"/>
                <w:lang w:eastAsia="lt-LT"/>
              </w:rPr>
              <w:t xml:space="preserve"> </w:t>
            </w:r>
          </w:p>
        </w:tc>
        <w:tc>
          <w:tcPr>
            <w:tcW w:w="109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976B34" w14:textId="6BEEBA3C" w:rsidR="006C3008" w:rsidRPr="00523273" w:rsidRDefault="006C3008" w:rsidP="00D258A1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523273">
              <w:rPr>
                <w:rFonts w:ascii="Times New Roman" w:hAnsi="Times New Roman" w:cs="Times New Roman"/>
                <w:color w:val="000000"/>
              </w:rPr>
              <w:t>Atliekų turėtojų skundai, Užsakovo ir (ar) Administratoriaus patikrinimai, kitų asmenų skundai</w:t>
            </w:r>
          </w:p>
        </w:tc>
        <w:tc>
          <w:tcPr>
            <w:tcW w:w="55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874F8" w14:textId="77777777" w:rsidR="006C3008" w:rsidRPr="00523273" w:rsidRDefault="006C3008" w:rsidP="00D258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3273">
              <w:rPr>
                <w:rFonts w:ascii="Times New Roman" w:hAnsi="Times New Roman" w:cs="Times New Roman"/>
                <w:color w:val="000000"/>
              </w:rPr>
              <w:t>Nėra</w:t>
            </w:r>
          </w:p>
        </w:tc>
        <w:tc>
          <w:tcPr>
            <w:tcW w:w="66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8A8D3E" w14:textId="581B5F70" w:rsidR="006C3008" w:rsidRPr="00523273" w:rsidRDefault="006C3008" w:rsidP="00D258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3273">
              <w:rPr>
                <w:rFonts w:ascii="Times New Roman" w:eastAsia="Times New Roman" w:hAnsi="Times New Roman" w:cs="Times New Roman"/>
                <w:color w:val="000000"/>
              </w:rPr>
              <w:t>200 Eur</w:t>
            </w:r>
          </w:p>
        </w:tc>
        <w:tc>
          <w:tcPr>
            <w:tcW w:w="1109" w:type="pct"/>
            <w:shd w:val="clear" w:color="auto" w:fill="FFFFFF"/>
          </w:tcPr>
          <w:p w14:paraId="780EB8D0" w14:textId="220F757F" w:rsidR="006C3008" w:rsidRPr="00523273" w:rsidRDefault="006C3008" w:rsidP="00D258A1">
            <w:pPr>
              <w:ind w:left="139" w:right="132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Taikoma tuo atveju, jei pažeidimas yra fiksuojamas ne mažiau nei 3 kartus per 30 dienų</w:t>
            </w:r>
          </w:p>
        </w:tc>
      </w:tr>
      <w:tr w:rsidR="00F34900" w:rsidRPr="00523273" w14:paraId="480BF44B" w14:textId="38D84FCA" w:rsidTr="00F34900">
        <w:trPr>
          <w:trHeight w:val="236"/>
          <w:jc w:val="center"/>
        </w:trPr>
        <w:tc>
          <w:tcPr>
            <w:tcW w:w="22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4EF714" w14:textId="77777777" w:rsidR="006C3008" w:rsidRPr="00523273" w:rsidRDefault="006C3008" w:rsidP="00D258A1">
            <w:pPr>
              <w:pStyle w:val="Sraopastraipa"/>
              <w:numPr>
                <w:ilvl w:val="0"/>
                <w:numId w:val="4"/>
              </w:numPr>
              <w:ind w:left="284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35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699EE6" w14:textId="77777777" w:rsidR="006C3008" w:rsidRPr="00523273" w:rsidRDefault="006C3008" w:rsidP="00D258A1">
            <w:pPr>
              <w:jc w:val="both"/>
              <w:rPr>
                <w:rFonts w:ascii="Times New Roman" w:hAnsi="Times New Roman" w:cs="Times New Roman"/>
              </w:rPr>
            </w:pPr>
            <w:r w:rsidRPr="00523273">
              <w:rPr>
                <w:rFonts w:ascii="Times New Roman" w:hAnsi="Times New Roman" w:cs="Times New Roman"/>
              </w:rPr>
              <w:t>Nevienoda, netvarkinga ir/ar Paslaugos teikėjo pavadinimu nepažymėta Paslaugą teikiančių darbuotojų uniforma</w:t>
            </w:r>
          </w:p>
        </w:tc>
        <w:tc>
          <w:tcPr>
            <w:tcW w:w="109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D25555" w14:textId="6F311E5E" w:rsidR="006C3008" w:rsidRPr="00523273" w:rsidRDefault="006C3008" w:rsidP="00D258A1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523273">
              <w:rPr>
                <w:rFonts w:ascii="Times New Roman" w:hAnsi="Times New Roman" w:cs="Times New Roman"/>
                <w:color w:val="000000"/>
              </w:rPr>
              <w:t>Atliekų turėtojų skundai, Užsakovo ir (ar) Administratoriaus patikrinimai, kitų asmenų skundai</w:t>
            </w:r>
          </w:p>
        </w:tc>
        <w:tc>
          <w:tcPr>
            <w:tcW w:w="55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205553" w14:textId="29EA07A2" w:rsidR="006C3008" w:rsidRPr="00523273" w:rsidRDefault="006C3008" w:rsidP="00D258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3273">
              <w:rPr>
                <w:rFonts w:ascii="Times New Roman" w:hAnsi="Times New Roman" w:cs="Times New Roman"/>
                <w:color w:val="000000"/>
              </w:rPr>
              <w:t>Nėra</w:t>
            </w:r>
          </w:p>
        </w:tc>
        <w:tc>
          <w:tcPr>
            <w:tcW w:w="66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BD8888" w14:textId="0A903773" w:rsidR="006C3008" w:rsidRPr="00523273" w:rsidRDefault="006C3008" w:rsidP="00D258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3273">
              <w:rPr>
                <w:rFonts w:ascii="Times New Roman" w:hAnsi="Times New Roman" w:cs="Times New Roman"/>
                <w:color w:val="000000"/>
              </w:rPr>
              <w:t>100 Eur</w:t>
            </w:r>
          </w:p>
        </w:tc>
        <w:tc>
          <w:tcPr>
            <w:tcW w:w="1109" w:type="pct"/>
            <w:shd w:val="clear" w:color="auto" w:fill="FFFFFF"/>
          </w:tcPr>
          <w:p w14:paraId="6ED0CC79" w14:textId="59ABF51E" w:rsidR="006C3008" w:rsidRPr="00523273" w:rsidRDefault="006C3008" w:rsidP="00D258A1">
            <w:pPr>
              <w:ind w:left="139" w:right="132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Taikoma, jeigu pažeidimas yra pakartotinai fiksuojamas ne mažiau nei 5 kartus per 30 dienų</w:t>
            </w:r>
          </w:p>
        </w:tc>
      </w:tr>
      <w:tr w:rsidR="005315FC" w:rsidRPr="00523273" w14:paraId="7570BBCB" w14:textId="0A5303EA" w:rsidTr="00C778BE">
        <w:trPr>
          <w:trHeight w:val="236"/>
          <w:jc w:val="center"/>
        </w:trPr>
        <w:tc>
          <w:tcPr>
            <w:tcW w:w="5000" w:type="pct"/>
            <w:gridSpan w:val="6"/>
            <w:shd w:val="clear" w:color="auto" w:fill="D9D9D9" w:themeFill="background1" w:themeFillShade="D9"/>
          </w:tcPr>
          <w:p w14:paraId="6D76C531" w14:textId="0471DD2F" w:rsidR="005315FC" w:rsidRPr="00523273" w:rsidRDefault="005315FC" w:rsidP="00D258A1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23273">
              <w:rPr>
                <w:rFonts w:ascii="Times New Roman" w:hAnsi="Times New Roman" w:cs="Times New Roman"/>
                <w:b/>
                <w:color w:val="000000"/>
              </w:rPr>
              <w:t>Teikiant konteinerių tuštinimo paslaugą</w:t>
            </w:r>
          </w:p>
        </w:tc>
      </w:tr>
      <w:tr w:rsidR="00F34900" w:rsidRPr="00523273" w14:paraId="67598D0A" w14:textId="528C1F61" w:rsidTr="00F34900">
        <w:trPr>
          <w:trHeight w:val="236"/>
          <w:jc w:val="center"/>
        </w:trPr>
        <w:tc>
          <w:tcPr>
            <w:tcW w:w="22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E149F2" w14:textId="77777777" w:rsidR="006C3008" w:rsidRPr="00523273" w:rsidRDefault="006C3008" w:rsidP="00D258A1">
            <w:pPr>
              <w:pStyle w:val="Sraopastraipa"/>
              <w:numPr>
                <w:ilvl w:val="0"/>
                <w:numId w:val="4"/>
              </w:numPr>
              <w:ind w:left="284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35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E6B4E" w14:textId="77777777" w:rsidR="006C3008" w:rsidRPr="00523273" w:rsidRDefault="006C3008" w:rsidP="00D258A1">
            <w:pPr>
              <w:jc w:val="both"/>
              <w:rPr>
                <w:rFonts w:ascii="Times New Roman" w:hAnsi="Times New Roman" w:cs="Times New Roman"/>
              </w:rPr>
            </w:pPr>
            <w:r w:rsidRPr="00523273">
              <w:rPr>
                <w:rFonts w:ascii="Times New Roman" w:hAnsi="Times New Roman" w:cs="Times New Roman"/>
              </w:rPr>
              <w:t>Pagal grafiką dėl Paslaugų teikėjo kaltės neištuštintas bendro naudojimo ar individualus konteineris</w:t>
            </w:r>
          </w:p>
        </w:tc>
        <w:tc>
          <w:tcPr>
            <w:tcW w:w="109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FC7C8" w14:textId="648C4B25" w:rsidR="006C3008" w:rsidRPr="00523273" w:rsidRDefault="006C3008" w:rsidP="00D258A1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523273">
              <w:rPr>
                <w:rFonts w:ascii="Times New Roman" w:hAnsi="Times New Roman" w:cs="Times New Roman"/>
                <w:color w:val="000000"/>
              </w:rPr>
              <w:t>Atliekų turėtojų skundai, Užsakovo ir (ar) Administratoriaus patikrinimai, KIS duomenys</w:t>
            </w:r>
          </w:p>
        </w:tc>
        <w:tc>
          <w:tcPr>
            <w:tcW w:w="55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E02789" w14:textId="77777777" w:rsidR="006C3008" w:rsidRPr="00523273" w:rsidRDefault="006C3008" w:rsidP="00D258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3273">
              <w:rPr>
                <w:rFonts w:ascii="Times New Roman" w:hAnsi="Times New Roman" w:cs="Times New Roman"/>
                <w:color w:val="000000"/>
              </w:rPr>
              <w:t>24 val.</w:t>
            </w:r>
          </w:p>
        </w:tc>
        <w:tc>
          <w:tcPr>
            <w:tcW w:w="66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2EE5F1" w14:textId="4FB56596" w:rsidR="006C3008" w:rsidRPr="00523273" w:rsidRDefault="006C3008" w:rsidP="00D258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3273">
              <w:rPr>
                <w:rFonts w:ascii="Times New Roman" w:hAnsi="Times New Roman" w:cs="Times New Roman"/>
                <w:color w:val="000000"/>
              </w:rPr>
              <w:t>400 Eur</w:t>
            </w:r>
          </w:p>
        </w:tc>
        <w:tc>
          <w:tcPr>
            <w:tcW w:w="1109" w:type="pct"/>
            <w:shd w:val="clear" w:color="auto" w:fill="FFFFFF"/>
          </w:tcPr>
          <w:p w14:paraId="130D3EDF" w14:textId="7D0717FC" w:rsidR="006C3008" w:rsidRPr="00523273" w:rsidRDefault="006C3008" w:rsidP="00D258A1">
            <w:pPr>
              <w:ind w:left="139" w:right="132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Taikoma, jeigu pažeidimas yra pakartotinai fiksuojamas ne mažiau nei 5 kartus per 30 dienų</w:t>
            </w:r>
            <w:r w:rsidRPr="0052327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</w:tr>
      <w:tr w:rsidR="00F34900" w:rsidRPr="00523273" w14:paraId="1B492C76" w14:textId="24C8E310" w:rsidTr="00F34900">
        <w:trPr>
          <w:trHeight w:val="236"/>
          <w:jc w:val="center"/>
        </w:trPr>
        <w:tc>
          <w:tcPr>
            <w:tcW w:w="22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84AE58" w14:textId="77777777" w:rsidR="006C3008" w:rsidRPr="00523273" w:rsidRDefault="006C3008" w:rsidP="00D258A1">
            <w:pPr>
              <w:pStyle w:val="Sraopastraipa"/>
              <w:numPr>
                <w:ilvl w:val="0"/>
                <w:numId w:val="4"/>
              </w:numPr>
              <w:ind w:left="284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35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214D86" w14:textId="77777777" w:rsidR="006C3008" w:rsidRPr="00523273" w:rsidRDefault="006C3008" w:rsidP="00D258A1">
            <w:pPr>
              <w:jc w:val="both"/>
              <w:rPr>
                <w:rFonts w:ascii="Times New Roman" w:hAnsi="Times New Roman" w:cs="Times New Roman"/>
              </w:rPr>
            </w:pPr>
            <w:r w:rsidRPr="00523273">
              <w:rPr>
                <w:rFonts w:ascii="Times New Roman" w:hAnsi="Times New Roman" w:cs="Times New Roman"/>
              </w:rPr>
              <w:t>Ne pagal grafiką dėl Paslaugų teikėjo kaltės ištuštintas individualus ar kolektyvinis konteineris</w:t>
            </w:r>
          </w:p>
        </w:tc>
        <w:tc>
          <w:tcPr>
            <w:tcW w:w="109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7EB22" w14:textId="2D10EC33" w:rsidR="006C3008" w:rsidRPr="00523273" w:rsidRDefault="006C3008" w:rsidP="00D258A1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523273">
              <w:rPr>
                <w:rFonts w:ascii="Times New Roman" w:hAnsi="Times New Roman" w:cs="Times New Roman"/>
                <w:color w:val="000000"/>
              </w:rPr>
              <w:t>Atliekų turėtojų, Užsakovo ir (ar) Administratoriaus patikrinimai</w:t>
            </w:r>
          </w:p>
        </w:tc>
        <w:tc>
          <w:tcPr>
            <w:tcW w:w="55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645B89" w14:textId="77777777" w:rsidR="006C3008" w:rsidRPr="00523273" w:rsidRDefault="006C3008" w:rsidP="00D258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3273">
              <w:rPr>
                <w:rFonts w:ascii="Times New Roman" w:hAnsi="Times New Roman" w:cs="Times New Roman"/>
                <w:color w:val="000000"/>
              </w:rPr>
              <w:t>Nėra</w:t>
            </w:r>
          </w:p>
        </w:tc>
        <w:tc>
          <w:tcPr>
            <w:tcW w:w="66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0D8E42" w14:textId="4EF21AB2" w:rsidR="006C3008" w:rsidRPr="00523273" w:rsidRDefault="006C3008" w:rsidP="00D258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3273">
              <w:rPr>
                <w:rFonts w:ascii="Times New Roman" w:hAnsi="Times New Roman" w:cs="Times New Roman"/>
                <w:color w:val="000000"/>
              </w:rPr>
              <w:t>100 Eur</w:t>
            </w:r>
          </w:p>
        </w:tc>
        <w:tc>
          <w:tcPr>
            <w:tcW w:w="1109" w:type="pct"/>
            <w:shd w:val="clear" w:color="auto" w:fill="FFFFFF"/>
          </w:tcPr>
          <w:p w14:paraId="500D5D44" w14:textId="755AA206" w:rsidR="006C3008" w:rsidRPr="00523273" w:rsidRDefault="006C3008" w:rsidP="00D258A1">
            <w:pPr>
              <w:ind w:left="139" w:right="132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</w:t>
            </w:r>
            <w:r w:rsidRPr="00523273">
              <w:rPr>
                <w:rFonts w:ascii="Times New Roman" w:hAnsi="Times New Roman" w:cs="Times New Roman"/>
                <w:color w:val="000000"/>
              </w:rPr>
              <w:t>aikoma, jeigu pažeidimas yra fiksuojamas ne mažiau nei 3 kartus per 30 dienų</w:t>
            </w:r>
          </w:p>
        </w:tc>
      </w:tr>
      <w:tr w:rsidR="00F34900" w:rsidRPr="00523273" w14:paraId="786C5A6E" w14:textId="44B5FCBC" w:rsidTr="00F34900">
        <w:trPr>
          <w:trHeight w:val="236"/>
          <w:jc w:val="center"/>
        </w:trPr>
        <w:tc>
          <w:tcPr>
            <w:tcW w:w="22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D1FE33" w14:textId="77777777" w:rsidR="006C3008" w:rsidRPr="00523273" w:rsidRDefault="006C3008" w:rsidP="00D258A1">
            <w:pPr>
              <w:pStyle w:val="Sraopastraipa"/>
              <w:numPr>
                <w:ilvl w:val="0"/>
                <w:numId w:val="4"/>
              </w:numPr>
              <w:ind w:left="284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35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11E08B" w14:textId="430255AE" w:rsidR="006C3008" w:rsidRPr="00523273" w:rsidRDefault="006C3008" w:rsidP="00D258A1">
            <w:pPr>
              <w:jc w:val="both"/>
              <w:rPr>
                <w:rFonts w:ascii="Times New Roman" w:hAnsi="Times New Roman" w:cs="Times New Roman"/>
              </w:rPr>
            </w:pPr>
            <w:r w:rsidRPr="00523273">
              <w:rPr>
                <w:rFonts w:ascii="Times New Roman" w:hAnsi="Times New Roman" w:cs="Times New Roman"/>
              </w:rPr>
              <w:t>už ištuštinto konteinerio nepastatymą į jo paėmimo vietą ir/ar palikimą neuždengtu dangčiu</w:t>
            </w:r>
          </w:p>
        </w:tc>
        <w:tc>
          <w:tcPr>
            <w:tcW w:w="109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DFEB31" w14:textId="57977CB3" w:rsidR="006C3008" w:rsidRPr="00523273" w:rsidRDefault="006C3008" w:rsidP="00D258A1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523273">
              <w:rPr>
                <w:rFonts w:ascii="Times New Roman" w:hAnsi="Times New Roman" w:cs="Times New Roman"/>
                <w:color w:val="000000"/>
              </w:rPr>
              <w:t>Atliekų turėtojų skundai, Užsakovo ir (ar) Administratoriaus patikrinimai</w:t>
            </w:r>
          </w:p>
        </w:tc>
        <w:tc>
          <w:tcPr>
            <w:tcW w:w="55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4EA792" w14:textId="6997BA10" w:rsidR="006C3008" w:rsidRPr="00523273" w:rsidRDefault="006C3008" w:rsidP="00D258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3273">
              <w:rPr>
                <w:rFonts w:ascii="Times New Roman" w:hAnsi="Times New Roman" w:cs="Times New Roman"/>
                <w:color w:val="000000"/>
              </w:rPr>
              <w:t>Nėra</w:t>
            </w:r>
          </w:p>
        </w:tc>
        <w:tc>
          <w:tcPr>
            <w:tcW w:w="66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6A40E" w14:textId="35A01FCB" w:rsidR="006C3008" w:rsidRPr="00523273" w:rsidRDefault="006C3008" w:rsidP="00D258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3273">
              <w:rPr>
                <w:rFonts w:ascii="Times New Roman" w:hAnsi="Times New Roman" w:cs="Times New Roman"/>
              </w:rPr>
              <w:t>50 Eur</w:t>
            </w:r>
          </w:p>
        </w:tc>
        <w:tc>
          <w:tcPr>
            <w:tcW w:w="1109" w:type="pct"/>
            <w:shd w:val="clear" w:color="auto" w:fill="FFFFFF"/>
          </w:tcPr>
          <w:p w14:paraId="566076BD" w14:textId="5AF085BD" w:rsidR="006C3008" w:rsidRPr="00523273" w:rsidRDefault="006C3008" w:rsidP="00D258A1">
            <w:pPr>
              <w:ind w:left="139" w:right="13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Už kiekvieną konteinerį</w:t>
            </w:r>
          </w:p>
        </w:tc>
      </w:tr>
      <w:tr w:rsidR="00F34900" w:rsidRPr="00523273" w14:paraId="2C329AB6" w14:textId="01EA5043" w:rsidTr="00F34900">
        <w:trPr>
          <w:trHeight w:val="236"/>
          <w:jc w:val="center"/>
        </w:trPr>
        <w:tc>
          <w:tcPr>
            <w:tcW w:w="22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3A97E" w14:textId="77777777" w:rsidR="00680419" w:rsidRPr="00523273" w:rsidRDefault="00680419" w:rsidP="00D258A1">
            <w:pPr>
              <w:pStyle w:val="Sraopastraipa"/>
              <w:numPr>
                <w:ilvl w:val="0"/>
                <w:numId w:val="4"/>
              </w:numPr>
              <w:ind w:left="284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35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0A1B97" w14:textId="2574AF05" w:rsidR="00680419" w:rsidRPr="00523273" w:rsidRDefault="00680419" w:rsidP="00D258A1">
            <w:pPr>
              <w:jc w:val="both"/>
              <w:rPr>
                <w:rFonts w:ascii="Times New Roman" w:hAnsi="Times New Roman" w:cs="Times New Roman"/>
              </w:rPr>
            </w:pPr>
            <w:r w:rsidRPr="00F37B92">
              <w:rPr>
                <w:rFonts w:ascii="Times New Roman" w:hAnsi="Times New Roman" w:cs="Times New Roman"/>
              </w:rPr>
              <w:t xml:space="preserve">už ištuštintų atliekų surinkimo priemonių nepastatymą atgal į </w:t>
            </w:r>
            <w:r w:rsidRPr="00F37B92">
              <w:rPr>
                <w:rFonts w:ascii="Times New Roman" w:hAnsi="Times New Roman" w:cs="Times New Roman"/>
              </w:rPr>
              <w:lastRenderedPageBreak/>
              <w:t>buvusią vietą su uždengtais dangčiais</w:t>
            </w:r>
          </w:p>
        </w:tc>
        <w:tc>
          <w:tcPr>
            <w:tcW w:w="109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1615F" w14:textId="086B2AB6" w:rsidR="00680419" w:rsidRPr="00523273" w:rsidRDefault="00680419" w:rsidP="00D258A1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F71456">
              <w:rPr>
                <w:rFonts w:ascii="Times New Roman" w:hAnsi="Times New Roman" w:cs="Times New Roman"/>
                <w:color w:val="000000"/>
              </w:rPr>
              <w:lastRenderedPageBreak/>
              <w:t xml:space="preserve">Atliekų turėtojų skundai, Užsakovo ir (ar) </w:t>
            </w:r>
            <w:r w:rsidRPr="00F71456">
              <w:rPr>
                <w:rFonts w:ascii="Times New Roman" w:hAnsi="Times New Roman" w:cs="Times New Roman"/>
                <w:color w:val="000000"/>
              </w:rPr>
              <w:lastRenderedPageBreak/>
              <w:t>Administratoriaus patikrinimai</w:t>
            </w:r>
          </w:p>
        </w:tc>
        <w:tc>
          <w:tcPr>
            <w:tcW w:w="55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915A79" w14:textId="12523E12" w:rsidR="00680419" w:rsidRPr="00523273" w:rsidRDefault="00680419" w:rsidP="00D258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3273">
              <w:rPr>
                <w:rFonts w:ascii="Times New Roman" w:hAnsi="Times New Roman" w:cs="Times New Roman"/>
                <w:color w:val="000000"/>
              </w:rPr>
              <w:lastRenderedPageBreak/>
              <w:t>Nėra</w:t>
            </w:r>
          </w:p>
        </w:tc>
        <w:tc>
          <w:tcPr>
            <w:tcW w:w="66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BFBC26" w14:textId="17883324" w:rsidR="00680419" w:rsidRPr="00523273" w:rsidRDefault="00680419" w:rsidP="00D258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523273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3273">
              <w:rPr>
                <w:rFonts w:ascii="Times New Roman" w:hAnsi="Times New Roman" w:cs="Times New Roman"/>
              </w:rPr>
              <w:t>Eur</w:t>
            </w:r>
          </w:p>
        </w:tc>
        <w:tc>
          <w:tcPr>
            <w:tcW w:w="1109" w:type="pct"/>
            <w:shd w:val="clear" w:color="auto" w:fill="FFFFFF"/>
          </w:tcPr>
          <w:p w14:paraId="42A1EF9F" w14:textId="5F1EA16D" w:rsidR="00680419" w:rsidRPr="00523273" w:rsidRDefault="00680419" w:rsidP="00D258A1">
            <w:pPr>
              <w:ind w:left="139" w:right="13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Už kiekvieną nustatytą atvejį</w:t>
            </w:r>
          </w:p>
        </w:tc>
      </w:tr>
      <w:tr w:rsidR="00F34900" w:rsidRPr="00523273" w14:paraId="1BE2FC5D" w14:textId="3D521A1B" w:rsidTr="00F34900">
        <w:trPr>
          <w:trHeight w:val="236"/>
          <w:jc w:val="center"/>
        </w:trPr>
        <w:tc>
          <w:tcPr>
            <w:tcW w:w="22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7BC5B8" w14:textId="77777777" w:rsidR="00680419" w:rsidRPr="00523273" w:rsidRDefault="00680419" w:rsidP="00D258A1">
            <w:pPr>
              <w:pStyle w:val="Sraopastraipa"/>
              <w:numPr>
                <w:ilvl w:val="0"/>
                <w:numId w:val="4"/>
              </w:numPr>
              <w:ind w:left="284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35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5D168F" w14:textId="355B2BCD" w:rsidR="00680419" w:rsidRPr="00523273" w:rsidRDefault="00680419" w:rsidP="00D258A1">
            <w:pPr>
              <w:jc w:val="both"/>
              <w:rPr>
                <w:rFonts w:ascii="Times New Roman" w:hAnsi="Times New Roman" w:cs="Times New Roman"/>
              </w:rPr>
            </w:pPr>
            <w:r w:rsidRPr="00534DC3">
              <w:rPr>
                <w:rFonts w:ascii="Times New Roman" w:hAnsi="Times New Roman" w:cs="Times New Roman"/>
                <w:color w:val="000000" w:themeColor="text1"/>
              </w:rPr>
              <w:t>už nesilaikymą teisės aktų, reglamentuojančių atliekų tvarkymą ir triukšmo prevenciją viešosiose vietose, nustatančių, kad atliekos turi būti renkamos nekeliant triukšmo ir netrikdant kitų asmenų ramybės bei poilsio</w:t>
            </w:r>
          </w:p>
        </w:tc>
        <w:tc>
          <w:tcPr>
            <w:tcW w:w="109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74950" w14:textId="26B54DBB" w:rsidR="00680419" w:rsidRPr="00523273" w:rsidRDefault="00680419" w:rsidP="00D258A1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523273">
              <w:rPr>
                <w:rFonts w:ascii="Times New Roman" w:hAnsi="Times New Roman" w:cs="Times New Roman"/>
                <w:color w:val="000000"/>
              </w:rPr>
              <w:t>Atliekų turėtojų, Užsakovo ir (ar) Administratoriaus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23273">
              <w:rPr>
                <w:rFonts w:ascii="Times New Roman" w:hAnsi="Times New Roman" w:cs="Times New Roman"/>
                <w:color w:val="000000"/>
              </w:rPr>
              <w:t>skundai</w:t>
            </w:r>
          </w:p>
        </w:tc>
        <w:tc>
          <w:tcPr>
            <w:tcW w:w="55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0441FA" w14:textId="1473CE96" w:rsidR="00680419" w:rsidRPr="00523273" w:rsidRDefault="00680419" w:rsidP="00D258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3273">
              <w:rPr>
                <w:rFonts w:ascii="Times New Roman" w:hAnsi="Times New Roman" w:cs="Times New Roman"/>
                <w:color w:val="000000"/>
              </w:rPr>
              <w:t>Nėra</w:t>
            </w:r>
          </w:p>
        </w:tc>
        <w:tc>
          <w:tcPr>
            <w:tcW w:w="66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482213" w14:textId="48FBBBDA" w:rsidR="00680419" w:rsidRPr="00523273" w:rsidRDefault="00680419" w:rsidP="00D258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523273">
              <w:rPr>
                <w:rFonts w:ascii="Times New Roman" w:hAnsi="Times New Roman" w:cs="Times New Roman"/>
              </w:rPr>
              <w:t>0 Eur</w:t>
            </w:r>
          </w:p>
        </w:tc>
        <w:tc>
          <w:tcPr>
            <w:tcW w:w="1109" w:type="pct"/>
            <w:shd w:val="clear" w:color="auto" w:fill="FFFFFF"/>
          </w:tcPr>
          <w:p w14:paraId="585018F4" w14:textId="7C627C20" w:rsidR="00680419" w:rsidRPr="00523273" w:rsidRDefault="00680419" w:rsidP="00D258A1">
            <w:pPr>
              <w:ind w:left="139" w:right="13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Už kiekvieną nustatytą atvejį</w:t>
            </w:r>
          </w:p>
        </w:tc>
      </w:tr>
      <w:tr w:rsidR="00F34900" w:rsidRPr="00523273" w14:paraId="1110B261" w14:textId="1468940A" w:rsidTr="00F34900">
        <w:trPr>
          <w:trHeight w:val="236"/>
          <w:jc w:val="center"/>
        </w:trPr>
        <w:tc>
          <w:tcPr>
            <w:tcW w:w="22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17BB37" w14:textId="77777777" w:rsidR="00680419" w:rsidRPr="00523273" w:rsidRDefault="00680419" w:rsidP="00D258A1">
            <w:pPr>
              <w:pStyle w:val="Sraopastraipa"/>
              <w:numPr>
                <w:ilvl w:val="0"/>
                <w:numId w:val="4"/>
              </w:numPr>
              <w:ind w:left="284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35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75E879" w14:textId="060D811D" w:rsidR="00680419" w:rsidRPr="00523273" w:rsidRDefault="00680419" w:rsidP="00D258A1">
            <w:pPr>
              <w:jc w:val="both"/>
              <w:rPr>
                <w:rFonts w:ascii="Times New Roman" w:hAnsi="Times New Roman" w:cs="Times New Roman"/>
              </w:rPr>
            </w:pPr>
            <w:r w:rsidRPr="00B525D7">
              <w:rPr>
                <w:rFonts w:ascii="Times New Roman" w:hAnsi="Times New Roman" w:cs="Times New Roman"/>
              </w:rPr>
              <w:t>už pusiau atliekų surinkimo priemonės sugadinimo, gedimo atsiradusio dėl Tiekėjo kaltės, nepašalinimą arba dėl remonto darbų patirtų išlaidų neatlyginimą tretiesiems asmenims</w:t>
            </w:r>
          </w:p>
        </w:tc>
        <w:tc>
          <w:tcPr>
            <w:tcW w:w="109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644C58" w14:textId="4F1EDE85" w:rsidR="00680419" w:rsidRPr="00523273" w:rsidRDefault="00680419" w:rsidP="00D258A1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B659FA">
              <w:rPr>
                <w:rFonts w:ascii="Times New Roman" w:hAnsi="Times New Roman" w:cs="Times New Roman"/>
                <w:color w:val="000000"/>
              </w:rPr>
              <w:t>Trečiųjų asmenų pretenzijos, Užsakovo (ar Administratoriaus) fiksavimas</w:t>
            </w:r>
          </w:p>
        </w:tc>
        <w:tc>
          <w:tcPr>
            <w:tcW w:w="55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D16C0A" w14:textId="6E4B7BDD" w:rsidR="00680419" w:rsidRPr="00523273" w:rsidRDefault="00680419" w:rsidP="00D258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54143">
              <w:rPr>
                <w:rFonts w:ascii="Times New Roman" w:hAnsi="Times New Roman" w:cs="Times New Roman"/>
                <w:color w:val="000000"/>
              </w:rPr>
              <w:t>7 kalendorinės dienos nuo defekto nustatymo arba remonto pabaigos</w:t>
            </w:r>
          </w:p>
        </w:tc>
        <w:tc>
          <w:tcPr>
            <w:tcW w:w="66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39A5B4" w14:textId="4F6C58D4" w:rsidR="00680419" w:rsidRPr="00523273" w:rsidRDefault="00680419" w:rsidP="00D258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523273">
              <w:rPr>
                <w:rFonts w:ascii="Times New Roman" w:hAnsi="Times New Roman" w:cs="Times New Roman"/>
              </w:rPr>
              <w:t>0 Eur</w:t>
            </w:r>
          </w:p>
        </w:tc>
        <w:tc>
          <w:tcPr>
            <w:tcW w:w="1109" w:type="pct"/>
            <w:shd w:val="clear" w:color="auto" w:fill="FFFFFF"/>
          </w:tcPr>
          <w:p w14:paraId="2F96A450" w14:textId="0A989762" w:rsidR="00680419" w:rsidRPr="00523273" w:rsidRDefault="00680419" w:rsidP="00D258A1">
            <w:pPr>
              <w:ind w:left="139" w:right="13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U</w:t>
            </w:r>
            <w:r w:rsidRPr="0044377F">
              <w:rPr>
                <w:rFonts w:ascii="Times New Roman" w:eastAsia="Times New Roman" w:hAnsi="Times New Roman" w:cs="Times New Roman"/>
                <w:color w:val="000000"/>
              </w:rPr>
              <w:t>ž kiekvieną pavėluotą dieną</w:t>
            </w:r>
          </w:p>
        </w:tc>
      </w:tr>
      <w:tr w:rsidR="00F34900" w:rsidRPr="00523273" w14:paraId="1551AD9F" w14:textId="78C34C53" w:rsidTr="00F34900">
        <w:trPr>
          <w:trHeight w:val="236"/>
          <w:jc w:val="center"/>
        </w:trPr>
        <w:tc>
          <w:tcPr>
            <w:tcW w:w="22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DDEEB1" w14:textId="77777777" w:rsidR="00680419" w:rsidRPr="00523273" w:rsidRDefault="00680419" w:rsidP="00D258A1">
            <w:pPr>
              <w:pStyle w:val="Sraopastraipa"/>
              <w:numPr>
                <w:ilvl w:val="0"/>
                <w:numId w:val="4"/>
              </w:numPr>
              <w:ind w:left="284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35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1AD4A3" w14:textId="36395FAE" w:rsidR="00680419" w:rsidRPr="00523273" w:rsidRDefault="00680419" w:rsidP="00D258A1">
            <w:pPr>
              <w:jc w:val="both"/>
              <w:rPr>
                <w:rFonts w:ascii="Times New Roman" w:hAnsi="Times New Roman" w:cs="Times New Roman"/>
              </w:rPr>
            </w:pPr>
            <w:r w:rsidRPr="007F7AA2">
              <w:rPr>
                <w:rFonts w:ascii="Times New Roman" w:hAnsi="Times New Roman" w:cs="Times New Roman"/>
              </w:rPr>
              <w:t>už ištuštintos atliekų surinkimo priemonės palikimą neuždengtu dangčiu po ištuštinimo (išskyrus pusiau požeminius ir požeminius konteinerius)</w:t>
            </w:r>
          </w:p>
        </w:tc>
        <w:tc>
          <w:tcPr>
            <w:tcW w:w="109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C7757" w14:textId="521866D5" w:rsidR="00680419" w:rsidRPr="00523273" w:rsidRDefault="00680419" w:rsidP="00D258A1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1063EA">
              <w:rPr>
                <w:rFonts w:ascii="Times New Roman" w:hAnsi="Times New Roman" w:cs="Times New Roman"/>
                <w:color w:val="000000"/>
              </w:rPr>
              <w:t>Atliekų turėtojų skundai, Užsakovo ir (ar) Administratoriaus patikrinimai</w:t>
            </w:r>
          </w:p>
        </w:tc>
        <w:tc>
          <w:tcPr>
            <w:tcW w:w="55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5AFD7A" w14:textId="0D2DE44E" w:rsidR="00680419" w:rsidRPr="00523273" w:rsidRDefault="00680419" w:rsidP="00D258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3273">
              <w:rPr>
                <w:rFonts w:ascii="Times New Roman" w:hAnsi="Times New Roman" w:cs="Times New Roman"/>
                <w:color w:val="000000"/>
              </w:rPr>
              <w:t>Nėra</w:t>
            </w:r>
          </w:p>
        </w:tc>
        <w:tc>
          <w:tcPr>
            <w:tcW w:w="66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E19E7D" w14:textId="5A0E463F" w:rsidR="00680419" w:rsidRPr="00523273" w:rsidRDefault="00680419" w:rsidP="00D258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523273">
              <w:rPr>
                <w:rFonts w:ascii="Times New Roman" w:hAnsi="Times New Roman" w:cs="Times New Roman"/>
              </w:rPr>
              <w:t>0 Eur</w:t>
            </w:r>
            <w:r w:rsidRPr="008B7D75" w:rsidDel="00D258A1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109" w:type="pct"/>
            <w:shd w:val="clear" w:color="auto" w:fill="FFFFFF"/>
          </w:tcPr>
          <w:p w14:paraId="578A0AAF" w14:textId="70A9B474" w:rsidR="00680419" w:rsidRPr="00523273" w:rsidRDefault="00680419" w:rsidP="00D258A1">
            <w:pPr>
              <w:ind w:left="139" w:right="13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Už kiekvieną nustatytą atvejį</w:t>
            </w:r>
          </w:p>
        </w:tc>
      </w:tr>
      <w:tr w:rsidR="00A7643C" w:rsidRPr="00523273" w14:paraId="60D08988" w14:textId="1382DEA7" w:rsidTr="00C778BE">
        <w:trPr>
          <w:trHeight w:val="236"/>
          <w:jc w:val="center"/>
        </w:trPr>
        <w:tc>
          <w:tcPr>
            <w:tcW w:w="5000" w:type="pct"/>
            <w:gridSpan w:val="6"/>
            <w:shd w:val="clear" w:color="auto" w:fill="D9D9D9" w:themeFill="background1" w:themeFillShade="D9"/>
          </w:tcPr>
          <w:p w14:paraId="72EEED50" w14:textId="46757BC3" w:rsidR="00A7643C" w:rsidRPr="00523273" w:rsidRDefault="00A7643C" w:rsidP="00D258A1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23273">
              <w:rPr>
                <w:rFonts w:ascii="Times New Roman" w:hAnsi="Times New Roman" w:cs="Times New Roman"/>
                <w:b/>
                <w:color w:val="000000"/>
              </w:rPr>
              <w:t>Teikiant konteinerių pristatymo, keitimo ir nuėmimo paslaugą</w:t>
            </w:r>
          </w:p>
        </w:tc>
      </w:tr>
      <w:tr w:rsidR="00F34900" w:rsidRPr="00523273" w14:paraId="0E240E05" w14:textId="7FB3DE4B" w:rsidTr="00F34900">
        <w:trPr>
          <w:trHeight w:val="236"/>
          <w:jc w:val="center"/>
        </w:trPr>
        <w:tc>
          <w:tcPr>
            <w:tcW w:w="22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3912E7" w14:textId="77777777" w:rsidR="00680419" w:rsidRPr="00523273" w:rsidRDefault="00680419" w:rsidP="005315FC">
            <w:pPr>
              <w:pStyle w:val="Sraopastraipa"/>
              <w:numPr>
                <w:ilvl w:val="0"/>
                <w:numId w:val="4"/>
              </w:numPr>
              <w:ind w:left="284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35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97025C" w14:textId="77777777" w:rsidR="00680419" w:rsidRPr="00523273" w:rsidRDefault="00680419" w:rsidP="005315FC">
            <w:pPr>
              <w:jc w:val="both"/>
              <w:rPr>
                <w:rFonts w:ascii="Times New Roman" w:hAnsi="Times New Roman" w:cs="Times New Roman"/>
              </w:rPr>
            </w:pPr>
            <w:r w:rsidRPr="00523273">
              <w:rPr>
                <w:rFonts w:ascii="Times New Roman" w:hAnsi="Times New Roman" w:cs="Times New Roman"/>
              </w:rPr>
              <w:t xml:space="preserve">Atliekų turėtojų neaprūpinimas konteineriais </w:t>
            </w:r>
            <w:bookmarkStart w:id="0" w:name="_Hlk8392235"/>
            <w:r w:rsidRPr="00523273">
              <w:rPr>
                <w:rFonts w:ascii="Times New Roman" w:hAnsi="Times New Roman" w:cs="Times New Roman"/>
              </w:rPr>
              <w:t>Sutarties priede Nr.1 ir/ar šioje Sutartyje nustatytu laiku</w:t>
            </w:r>
            <w:bookmarkEnd w:id="0"/>
          </w:p>
        </w:tc>
        <w:tc>
          <w:tcPr>
            <w:tcW w:w="109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27751" w14:textId="3CDB5FA2" w:rsidR="00680419" w:rsidRPr="00523273" w:rsidRDefault="00680419" w:rsidP="005315FC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523273">
              <w:rPr>
                <w:rFonts w:ascii="Times New Roman" w:hAnsi="Times New Roman" w:cs="Times New Roman"/>
                <w:color w:val="000000"/>
              </w:rPr>
              <w:t>Atliekų turėtojų skundai, Užsakovo ir (ar) Administratoriaus patikrinimai</w:t>
            </w:r>
          </w:p>
        </w:tc>
        <w:tc>
          <w:tcPr>
            <w:tcW w:w="55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C85602" w14:textId="77777777" w:rsidR="00680419" w:rsidRPr="00523273" w:rsidRDefault="00680419" w:rsidP="005315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3273">
              <w:rPr>
                <w:rFonts w:ascii="Times New Roman" w:hAnsi="Times New Roman" w:cs="Times New Roman"/>
                <w:color w:val="000000"/>
              </w:rPr>
              <w:t>5 darbo dienos</w:t>
            </w:r>
          </w:p>
        </w:tc>
        <w:tc>
          <w:tcPr>
            <w:tcW w:w="66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8124EF" w14:textId="49B756F3" w:rsidR="00680419" w:rsidRPr="00523273" w:rsidRDefault="00680419" w:rsidP="005315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3273">
              <w:rPr>
                <w:rFonts w:ascii="Times New Roman" w:hAnsi="Times New Roman" w:cs="Times New Roman"/>
                <w:color w:val="000000"/>
              </w:rPr>
              <w:t>100 Eur</w:t>
            </w:r>
          </w:p>
        </w:tc>
        <w:tc>
          <w:tcPr>
            <w:tcW w:w="1109" w:type="pct"/>
            <w:shd w:val="clear" w:color="auto" w:fill="FFFFFF"/>
          </w:tcPr>
          <w:p w14:paraId="1E3021B1" w14:textId="198F8737" w:rsidR="00680419" w:rsidRPr="00523273" w:rsidRDefault="00680419" w:rsidP="005315FC">
            <w:pPr>
              <w:ind w:left="139" w:right="132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</w:t>
            </w:r>
            <w:r w:rsidRPr="00523273">
              <w:rPr>
                <w:rFonts w:ascii="Times New Roman" w:eastAsia="Times New Roman" w:hAnsi="Times New Roman" w:cs="Times New Roman"/>
                <w:color w:val="000000"/>
              </w:rPr>
              <w:t>aikoma tuo atveju, pažeidimas yra fiksuojamas n</w:t>
            </w:r>
            <w:r w:rsidRPr="00523273">
              <w:rPr>
                <w:rFonts w:ascii="Times New Roman" w:hAnsi="Times New Roman" w:cs="Times New Roman"/>
                <w:color w:val="000000"/>
              </w:rPr>
              <w:t>e mažiau nei 3 kartus per 30 dienų</w:t>
            </w:r>
          </w:p>
        </w:tc>
      </w:tr>
      <w:tr w:rsidR="00F34900" w:rsidRPr="00523273" w14:paraId="032FD5CD" w14:textId="24D1224F" w:rsidTr="00F34900">
        <w:trPr>
          <w:trHeight w:val="236"/>
          <w:jc w:val="center"/>
        </w:trPr>
        <w:tc>
          <w:tcPr>
            <w:tcW w:w="22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3A9B94" w14:textId="77777777" w:rsidR="00680419" w:rsidRPr="00523273" w:rsidRDefault="00680419" w:rsidP="005315FC">
            <w:pPr>
              <w:pStyle w:val="Sraopastraipa"/>
              <w:numPr>
                <w:ilvl w:val="0"/>
                <w:numId w:val="4"/>
              </w:numPr>
              <w:ind w:left="284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35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6F345D" w14:textId="61D489C0" w:rsidR="00680419" w:rsidRPr="00523273" w:rsidRDefault="00680419" w:rsidP="005315FC">
            <w:pPr>
              <w:jc w:val="both"/>
              <w:rPr>
                <w:rFonts w:ascii="Times New Roman" w:hAnsi="Times New Roman" w:cs="Times New Roman"/>
              </w:rPr>
            </w:pPr>
            <w:r w:rsidRPr="00523273">
              <w:rPr>
                <w:rFonts w:ascii="Times New Roman" w:hAnsi="Times New Roman" w:cs="Times New Roman"/>
              </w:rPr>
              <w:t xml:space="preserve">Ištuštinto  konteinerio gaubto neteisingas  uždengimas ir /ar neinformavimas, kad būgnas nesidarinėja kaip tai nurodyta Sutarties priede Nr.1 </w:t>
            </w:r>
          </w:p>
        </w:tc>
        <w:tc>
          <w:tcPr>
            <w:tcW w:w="109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21F38A" w14:textId="1A14DFD8" w:rsidR="00680419" w:rsidRPr="00523273" w:rsidRDefault="00680419" w:rsidP="005315FC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523273">
              <w:rPr>
                <w:rFonts w:ascii="Times New Roman" w:hAnsi="Times New Roman" w:cs="Times New Roman"/>
                <w:color w:val="000000"/>
              </w:rPr>
              <w:t xml:space="preserve">Atliekų turėtojų, Užsakovo ir (ar) Administratoriaus patikrinimai </w:t>
            </w:r>
          </w:p>
        </w:tc>
        <w:tc>
          <w:tcPr>
            <w:tcW w:w="55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8D7F7" w14:textId="6C8DA0DA" w:rsidR="00680419" w:rsidRPr="00523273" w:rsidRDefault="00680419" w:rsidP="005315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3273">
              <w:rPr>
                <w:rFonts w:ascii="Times New Roman" w:hAnsi="Times New Roman" w:cs="Times New Roman"/>
                <w:color w:val="000000"/>
              </w:rPr>
              <w:t xml:space="preserve">Nėra </w:t>
            </w:r>
          </w:p>
        </w:tc>
        <w:tc>
          <w:tcPr>
            <w:tcW w:w="66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D58643" w14:textId="717C43D2" w:rsidR="00680419" w:rsidRPr="00523273" w:rsidRDefault="00680419" w:rsidP="005315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3273">
              <w:rPr>
                <w:rFonts w:ascii="Times New Roman" w:hAnsi="Times New Roman" w:cs="Times New Roman"/>
                <w:color w:val="000000"/>
              </w:rPr>
              <w:t>100 Eur</w:t>
            </w:r>
          </w:p>
        </w:tc>
        <w:tc>
          <w:tcPr>
            <w:tcW w:w="1109" w:type="pct"/>
            <w:shd w:val="clear" w:color="auto" w:fill="FFFFFF"/>
          </w:tcPr>
          <w:p w14:paraId="27DBCCE3" w14:textId="4742B4F7" w:rsidR="00680419" w:rsidRPr="00523273" w:rsidRDefault="00680419" w:rsidP="005315FC">
            <w:pPr>
              <w:ind w:left="139" w:right="132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</w:t>
            </w:r>
            <w:r w:rsidRPr="00523273">
              <w:rPr>
                <w:rFonts w:ascii="Times New Roman" w:eastAsia="Times New Roman" w:hAnsi="Times New Roman" w:cs="Times New Roman"/>
                <w:color w:val="000000"/>
              </w:rPr>
              <w:t>aikoma tuo atveju, pažeidimas yra fiksuojamas n</w:t>
            </w:r>
            <w:r w:rsidRPr="00523273">
              <w:rPr>
                <w:rFonts w:ascii="Times New Roman" w:hAnsi="Times New Roman" w:cs="Times New Roman"/>
                <w:color w:val="000000"/>
              </w:rPr>
              <w:t>e mažiau nei 3 kartus per 30 dienų</w:t>
            </w:r>
          </w:p>
        </w:tc>
      </w:tr>
      <w:tr w:rsidR="00F34900" w:rsidRPr="00523273" w14:paraId="726B71BC" w14:textId="7F6928AE" w:rsidTr="00F34900">
        <w:trPr>
          <w:trHeight w:val="236"/>
          <w:jc w:val="center"/>
        </w:trPr>
        <w:tc>
          <w:tcPr>
            <w:tcW w:w="22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9DD3E" w14:textId="77777777" w:rsidR="00680419" w:rsidRPr="00523273" w:rsidRDefault="00680419" w:rsidP="005315FC">
            <w:pPr>
              <w:pStyle w:val="Sraopastraipa"/>
              <w:numPr>
                <w:ilvl w:val="0"/>
                <w:numId w:val="4"/>
              </w:numPr>
              <w:ind w:left="284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35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198BD3" w14:textId="77777777" w:rsidR="00680419" w:rsidRPr="00523273" w:rsidRDefault="00680419" w:rsidP="005315FC">
            <w:pPr>
              <w:jc w:val="both"/>
              <w:rPr>
                <w:rFonts w:ascii="Times New Roman" w:hAnsi="Times New Roman" w:cs="Times New Roman"/>
              </w:rPr>
            </w:pPr>
            <w:r w:rsidRPr="00523273">
              <w:rPr>
                <w:rFonts w:ascii="Times New Roman" w:hAnsi="Times New Roman" w:cs="Times New Roman"/>
              </w:rPr>
              <w:t>Netinkamas konteinerių rezervo naudojimas</w:t>
            </w:r>
          </w:p>
        </w:tc>
        <w:tc>
          <w:tcPr>
            <w:tcW w:w="109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2C40D0" w14:textId="71865DC7" w:rsidR="00680419" w:rsidRPr="00523273" w:rsidRDefault="00680419" w:rsidP="005315FC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523273">
              <w:rPr>
                <w:rFonts w:ascii="Times New Roman" w:hAnsi="Times New Roman" w:cs="Times New Roman"/>
                <w:color w:val="000000"/>
              </w:rPr>
              <w:t>Atliekų turėtojų skundai, Užsakovo ir (ar) Administratoriaus patikrinimai</w:t>
            </w:r>
          </w:p>
        </w:tc>
        <w:tc>
          <w:tcPr>
            <w:tcW w:w="55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BF2855" w14:textId="77777777" w:rsidR="00680419" w:rsidRPr="00523273" w:rsidRDefault="00680419" w:rsidP="005315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3273">
              <w:rPr>
                <w:rFonts w:ascii="Times New Roman" w:hAnsi="Times New Roman" w:cs="Times New Roman"/>
                <w:color w:val="000000"/>
              </w:rPr>
              <w:t>24 val.</w:t>
            </w:r>
          </w:p>
        </w:tc>
        <w:tc>
          <w:tcPr>
            <w:tcW w:w="66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5F982B" w14:textId="1D897B29" w:rsidR="00680419" w:rsidRPr="00523273" w:rsidRDefault="00680419" w:rsidP="005315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3273">
              <w:rPr>
                <w:rFonts w:ascii="Times New Roman" w:hAnsi="Times New Roman" w:cs="Times New Roman"/>
                <w:color w:val="000000"/>
              </w:rPr>
              <w:t>100 Eur</w:t>
            </w:r>
          </w:p>
        </w:tc>
        <w:tc>
          <w:tcPr>
            <w:tcW w:w="1109" w:type="pct"/>
            <w:shd w:val="clear" w:color="auto" w:fill="FFFFFF"/>
          </w:tcPr>
          <w:p w14:paraId="3242D68A" w14:textId="3E469ADA" w:rsidR="00680419" w:rsidRPr="00523273" w:rsidRDefault="00680419" w:rsidP="005315FC">
            <w:pPr>
              <w:ind w:left="139" w:right="132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</w:t>
            </w:r>
            <w:r w:rsidRPr="00523273">
              <w:rPr>
                <w:rFonts w:ascii="Times New Roman" w:eastAsia="Times New Roman" w:hAnsi="Times New Roman" w:cs="Times New Roman"/>
                <w:color w:val="000000"/>
              </w:rPr>
              <w:t>aikoma tuo atveju, pažeidimas yra fiksuojamas n</w:t>
            </w:r>
            <w:r w:rsidRPr="00523273">
              <w:rPr>
                <w:rFonts w:ascii="Times New Roman" w:hAnsi="Times New Roman" w:cs="Times New Roman"/>
                <w:color w:val="000000"/>
              </w:rPr>
              <w:t>e mažiau nei 3 kartus per 30 dienų</w:t>
            </w:r>
          </w:p>
        </w:tc>
      </w:tr>
      <w:tr w:rsidR="00F34900" w:rsidRPr="00523273" w14:paraId="6E159C4C" w14:textId="2A5D8369" w:rsidTr="00F34900">
        <w:trPr>
          <w:trHeight w:val="236"/>
          <w:jc w:val="center"/>
        </w:trPr>
        <w:tc>
          <w:tcPr>
            <w:tcW w:w="22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485CD7" w14:textId="00AA5D54" w:rsidR="00680419" w:rsidRPr="00523273" w:rsidRDefault="00680419" w:rsidP="005315FC">
            <w:pPr>
              <w:pStyle w:val="Sraopastraipa"/>
              <w:numPr>
                <w:ilvl w:val="0"/>
                <w:numId w:val="4"/>
              </w:num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35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1E56E8" w14:textId="3CAD6A5F" w:rsidR="00680419" w:rsidRPr="00523273" w:rsidRDefault="00680419" w:rsidP="005315FC">
            <w:pPr>
              <w:jc w:val="both"/>
              <w:rPr>
                <w:rFonts w:ascii="Times New Roman" w:hAnsi="Times New Roman" w:cs="Times New Roman"/>
              </w:rPr>
            </w:pPr>
            <w:r w:rsidRPr="00523273">
              <w:rPr>
                <w:rFonts w:ascii="Times New Roman" w:hAnsi="Times New Roman" w:cs="Times New Roman"/>
              </w:rPr>
              <w:t xml:space="preserve">Netinkamų naudoti konteinerių naudojimas </w:t>
            </w:r>
          </w:p>
        </w:tc>
        <w:tc>
          <w:tcPr>
            <w:tcW w:w="109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198D9" w14:textId="1A40D550" w:rsidR="00680419" w:rsidRPr="00523273" w:rsidRDefault="00680419" w:rsidP="005315FC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523273">
              <w:rPr>
                <w:rFonts w:ascii="Times New Roman" w:hAnsi="Times New Roman" w:cs="Times New Roman"/>
              </w:rPr>
              <w:t>Atliekų turėtojų skundai, Savivaldybės ir (ar) Užsakovo patikrinimai</w:t>
            </w:r>
          </w:p>
        </w:tc>
        <w:tc>
          <w:tcPr>
            <w:tcW w:w="55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187B0" w14:textId="44441609" w:rsidR="00680419" w:rsidRPr="00523273" w:rsidRDefault="00680419" w:rsidP="005315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3273">
              <w:rPr>
                <w:rFonts w:ascii="Times New Roman" w:hAnsi="Times New Roman" w:cs="Times New Roman"/>
              </w:rPr>
              <w:t>5 darbo dienos</w:t>
            </w:r>
          </w:p>
        </w:tc>
        <w:tc>
          <w:tcPr>
            <w:tcW w:w="66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21BCB" w14:textId="6A015279" w:rsidR="00680419" w:rsidRPr="00523273" w:rsidRDefault="00680419" w:rsidP="005315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3273">
              <w:rPr>
                <w:rFonts w:ascii="Times New Roman" w:hAnsi="Times New Roman" w:cs="Times New Roman"/>
              </w:rPr>
              <w:t>100 Eur</w:t>
            </w:r>
          </w:p>
        </w:tc>
        <w:tc>
          <w:tcPr>
            <w:tcW w:w="1109" w:type="pct"/>
            <w:shd w:val="clear" w:color="auto" w:fill="FFFFFF"/>
          </w:tcPr>
          <w:p w14:paraId="34A0E468" w14:textId="4FC5EB8F" w:rsidR="00680419" w:rsidRPr="00523273" w:rsidRDefault="00680419" w:rsidP="005315FC">
            <w:pPr>
              <w:ind w:left="139" w:right="13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</w:t>
            </w:r>
            <w:r w:rsidRPr="00523273">
              <w:rPr>
                <w:rFonts w:ascii="Times New Roman" w:eastAsia="Times New Roman" w:hAnsi="Times New Roman" w:cs="Times New Roman"/>
                <w:color w:val="000000"/>
              </w:rPr>
              <w:t>aikoma tuo atveju, jei  pažeidimas yra fiksuojamas n</w:t>
            </w:r>
            <w:r w:rsidRPr="00523273">
              <w:rPr>
                <w:rFonts w:ascii="Times New Roman" w:hAnsi="Times New Roman" w:cs="Times New Roman"/>
                <w:color w:val="000000"/>
              </w:rPr>
              <w:t>e mažiau nei 5 kartus per 30 dienų.</w:t>
            </w:r>
          </w:p>
        </w:tc>
      </w:tr>
      <w:tr w:rsidR="00F34900" w:rsidRPr="00523273" w14:paraId="7A95454C" w14:textId="298EBD39" w:rsidTr="00F34900">
        <w:trPr>
          <w:trHeight w:val="236"/>
          <w:jc w:val="center"/>
        </w:trPr>
        <w:tc>
          <w:tcPr>
            <w:tcW w:w="22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3B677" w14:textId="4A81B2A0" w:rsidR="00680419" w:rsidRPr="00523273" w:rsidDel="006C40E7" w:rsidRDefault="00680419" w:rsidP="005315FC">
            <w:pPr>
              <w:pStyle w:val="Sraopastraipa"/>
              <w:numPr>
                <w:ilvl w:val="0"/>
                <w:numId w:val="4"/>
              </w:numPr>
              <w:jc w:val="both"/>
              <w:rPr>
                <w:color w:val="000000"/>
                <w:sz w:val="22"/>
                <w:szCs w:val="22"/>
              </w:rPr>
            </w:pPr>
            <w:r w:rsidRPr="00523273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35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3BBDA2" w14:textId="77777777" w:rsidR="00680419" w:rsidRPr="00523273" w:rsidRDefault="00680419" w:rsidP="005315FC">
            <w:pPr>
              <w:jc w:val="both"/>
              <w:rPr>
                <w:rFonts w:ascii="Times New Roman" w:hAnsi="Times New Roman" w:cs="Times New Roman"/>
              </w:rPr>
            </w:pPr>
            <w:r w:rsidRPr="00523273">
              <w:rPr>
                <w:rFonts w:ascii="Times New Roman" w:hAnsi="Times New Roman" w:cs="Times New Roman"/>
              </w:rPr>
              <w:t xml:space="preserve">Nėra KIN ar (ir) KIŽ arba KIN ar (ir) KIŽ neatitinka šios Sutarties priede Nr. 1 nustatytų reikalavimų </w:t>
            </w:r>
          </w:p>
        </w:tc>
        <w:tc>
          <w:tcPr>
            <w:tcW w:w="109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F3A488" w14:textId="0C640FED" w:rsidR="00680419" w:rsidRPr="00523273" w:rsidRDefault="00680419" w:rsidP="005315FC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523273">
              <w:rPr>
                <w:rFonts w:ascii="Times New Roman" w:hAnsi="Times New Roman" w:cs="Times New Roman"/>
                <w:color w:val="000000"/>
              </w:rPr>
              <w:t>Atliekų turėtojų skundai, Užsakovo ir (ar) Administratoriaus patikrinimai</w:t>
            </w:r>
          </w:p>
        </w:tc>
        <w:tc>
          <w:tcPr>
            <w:tcW w:w="55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FBC341" w14:textId="77777777" w:rsidR="00680419" w:rsidRPr="00523273" w:rsidRDefault="00680419" w:rsidP="005315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3273">
              <w:rPr>
                <w:rFonts w:ascii="Times New Roman" w:hAnsi="Times New Roman" w:cs="Times New Roman"/>
                <w:color w:val="000000"/>
              </w:rPr>
              <w:t>5 darbo dienos</w:t>
            </w:r>
          </w:p>
        </w:tc>
        <w:tc>
          <w:tcPr>
            <w:tcW w:w="66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8A99D5" w14:textId="4DFBB737" w:rsidR="00680419" w:rsidRPr="00523273" w:rsidRDefault="00680419" w:rsidP="005315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3273">
              <w:rPr>
                <w:rFonts w:ascii="Times New Roman" w:hAnsi="Times New Roman" w:cs="Times New Roman"/>
                <w:color w:val="000000"/>
              </w:rPr>
              <w:t>50 Eur</w:t>
            </w:r>
          </w:p>
        </w:tc>
        <w:tc>
          <w:tcPr>
            <w:tcW w:w="1109" w:type="pct"/>
            <w:shd w:val="clear" w:color="auto" w:fill="FFFFFF"/>
          </w:tcPr>
          <w:p w14:paraId="66FC68FC" w14:textId="4CB0A3C1" w:rsidR="00680419" w:rsidRPr="00523273" w:rsidRDefault="00680419" w:rsidP="005315FC">
            <w:pPr>
              <w:ind w:left="139" w:right="13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74672">
              <w:rPr>
                <w:rFonts w:ascii="Times New Roman" w:hAnsi="Times New Roman" w:cs="Times New Roman"/>
                <w:color w:val="000000"/>
              </w:rPr>
              <w:t>Už kiekvieną nustatytą atvejį</w:t>
            </w:r>
          </w:p>
        </w:tc>
      </w:tr>
      <w:tr w:rsidR="00F34900" w:rsidRPr="00523273" w14:paraId="551A41B1" w14:textId="0DB9C8A1" w:rsidTr="00F34900">
        <w:trPr>
          <w:trHeight w:val="236"/>
          <w:jc w:val="center"/>
        </w:trPr>
        <w:tc>
          <w:tcPr>
            <w:tcW w:w="22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905CAF" w14:textId="7C4ADE20" w:rsidR="00680419" w:rsidRPr="004757A6" w:rsidDel="006C40E7" w:rsidRDefault="00680419" w:rsidP="005315FC">
            <w:pPr>
              <w:pStyle w:val="Sraopastraipa"/>
              <w:numPr>
                <w:ilvl w:val="0"/>
                <w:numId w:val="4"/>
              </w:numPr>
              <w:jc w:val="both"/>
              <w:rPr>
                <w:color w:val="000000"/>
              </w:rPr>
            </w:pPr>
          </w:p>
        </w:tc>
        <w:tc>
          <w:tcPr>
            <w:tcW w:w="135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408AF3" w14:textId="77777777" w:rsidR="00680419" w:rsidRPr="00523273" w:rsidRDefault="00680419" w:rsidP="005315FC">
            <w:pPr>
              <w:jc w:val="both"/>
              <w:rPr>
                <w:rFonts w:ascii="Times New Roman" w:hAnsi="Times New Roman" w:cs="Times New Roman"/>
              </w:rPr>
            </w:pPr>
            <w:r w:rsidRPr="00523273">
              <w:rPr>
                <w:rFonts w:ascii="Times New Roman" w:hAnsi="Times New Roman" w:cs="Times New Roman"/>
              </w:rPr>
              <w:t>Nėra informacinio lipduko arba jis neatitinka šios Sutarties priede Nr. 1 nustatytų reikalavimų</w:t>
            </w:r>
          </w:p>
        </w:tc>
        <w:tc>
          <w:tcPr>
            <w:tcW w:w="109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FB8C42" w14:textId="6DDB41ED" w:rsidR="00680419" w:rsidRPr="00523273" w:rsidRDefault="00680419" w:rsidP="005315FC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523273">
              <w:rPr>
                <w:rFonts w:ascii="Times New Roman" w:hAnsi="Times New Roman" w:cs="Times New Roman"/>
                <w:color w:val="000000"/>
              </w:rPr>
              <w:t>Atliekų turėtojų skundai, Užsakovo ir (ar) Administratoriaus patikrinimai</w:t>
            </w:r>
          </w:p>
        </w:tc>
        <w:tc>
          <w:tcPr>
            <w:tcW w:w="55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40C7E6" w14:textId="77777777" w:rsidR="00680419" w:rsidRPr="00523273" w:rsidRDefault="00680419" w:rsidP="005315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3273">
              <w:rPr>
                <w:rFonts w:ascii="Times New Roman" w:hAnsi="Times New Roman" w:cs="Times New Roman"/>
                <w:color w:val="000000"/>
              </w:rPr>
              <w:t>5 darbo dienos</w:t>
            </w:r>
          </w:p>
        </w:tc>
        <w:tc>
          <w:tcPr>
            <w:tcW w:w="66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9C178" w14:textId="1FFD28CE" w:rsidR="00680419" w:rsidRPr="00523273" w:rsidRDefault="00680419" w:rsidP="005315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3273">
              <w:rPr>
                <w:rFonts w:ascii="Times New Roman" w:hAnsi="Times New Roman" w:cs="Times New Roman"/>
                <w:color w:val="000000"/>
              </w:rPr>
              <w:t>50 Eur</w:t>
            </w:r>
          </w:p>
        </w:tc>
        <w:tc>
          <w:tcPr>
            <w:tcW w:w="1109" w:type="pct"/>
            <w:shd w:val="clear" w:color="auto" w:fill="FFFFFF"/>
          </w:tcPr>
          <w:p w14:paraId="4D942F32" w14:textId="7412717C" w:rsidR="00680419" w:rsidRPr="00523273" w:rsidRDefault="00680419" w:rsidP="005315FC">
            <w:pPr>
              <w:ind w:left="139" w:right="13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74672">
              <w:rPr>
                <w:rFonts w:ascii="Times New Roman" w:hAnsi="Times New Roman" w:cs="Times New Roman"/>
                <w:color w:val="000000"/>
              </w:rPr>
              <w:t>Už kiekvieną nustatytą atvejį</w:t>
            </w:r>
          </w:p>
        </w:tc>
      </w:tr>
      <w:tr w:rsidR="00F34900" w:rsidRPr="00523273" w14:paraId="51A77709" w14:textId="6E5254B8" w:rsidTr="00F34900">
        <w:trPr>
          <w:trHeight w:val="236"/>
          <w:jc w:val="center"/>
        </w:trPr>
        <w:tc>
          <w:tcPr>
            <w:tcW w:w="22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94B45C" w14:textId="34FC8BA6" w:rsidR="00971EFB" w:rsidRPr="004757A6" w:rsidRDefault="00971EFB" w:rsidP="005315FC">
            <w:pPr>
              <w:pStyle w:val="Sraopastraipa"/>
              <w:numPr>
                <w:ilvl w:val="0"/>
                <w:numId w:val="4"/>
              </w:numPr>
              <w:jc w:val="both"/>
              <w:rPr>
                <w:color w:val="000000"/>
              </w:rPr>
            </w:pPr>
          </w:p>
        </w:tc>
        <w:tc>
          <w:tcPr>
            <w:tcW w:w="135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D828C2" w14:textId="77777777" w:rsidR="00971EFB" w:rsidRPr="00523273" w:rsidRDefault="00971EFB" w:rsidP="005315FC">
            <w:pPr>
              <w:jc w:val="both"/>
              <w:rPr>
                <w:rFonts w:ascii="Times New Roman" w:hAnsi="Times New Roman" w:cs="Times New Roman"/>
              </w:rPr>
            </w:pPr>
            <w:r w:rsidRPr="00523273">
              <w:rPr>
                <w:rFonts w:ascii="Times New Roman" w:hAnsi="Times New Roman" w:cs="Times New Roman"/>
                <w:bCs/>
                <w:lang w:eastAsia="lt-LT"/>
              </w:rPr>
              <w:t>Automatinio duomenų perdavimo ir Konteinerių identifikavimo sistemos neveikimas</w:t>
            </w:r>
          </w:p>
        </w:tc>
        <w:tc>
          <w:tcPr>
            <w:tcW w:w="109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C45C58" w14:textId="4C15B325" w:rsidR="00971EFB" w:rsidRPr="00523273" w:rsidRDefault="00971EFB" w:rsidP="005315FC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523273">
              <w:rPr>
                <w:rFonts w:ascii="Times New Roman" w:hAnsi="Times New Roman" w:cs="Times New Roman"/>
                <w:color w:val="000000"/>
              </w:rPr>
              <w:t>Užsakovo ir (ar) Administratoriaus patikrinimai</w:t>
            </w:r>
          </w:p>
        </w:tc>
        <w:tc>
          <w:tcPr>
            <w:tcW w:w="55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79654" w14:textId="77777777" w:rsidR="00971EFB" w:rsidRPr="00523273" w:rsidRDefault="00971EFB" w:rsidP="005315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3273">
              <w:rPr>
                <w:rFonts w:ascii="Times New Roman" w:hAnsi="Times New Roman" w:cs="Times New Roman"/>
                <w:color w:val="000000"/>
              </w:rPr>
              <w:t>1 val.</w:t>
            </w:r>
          </w:p>
        </w:tc>
        <w:tc>
          <w:tcPr>
            <w:tcW w:w="66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0A63F3" w14:textId="1AFB3B77" w:rsidR="00971EFB" w:rsidRPr="00523273" w:rsidRDefault="00971EFB" w:rsidP="005315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3273">
              <w:rPr>
                <w:rFonts w:ascii="Times New Roman" w:hAnsi="Times New Roman" w:cs="Times New Roman"/>
                <w:color w:val="000000"/>
              </w:rPr>
              <w:t>150 Eur</w:t>
            </w:r>
          </w:p>
        </w:tc>
        <w:tc>
          <w:tcPr>
            <w:tcW w:w="1109" w:type="pct"/>
            <w:shd w:val="clear" w:color="auto" w:fill="FFFFFF"/>
          </w:tcPr>
          <w:p w14:paraId="54849DD2" w14:textId="33251754" w:rsidR="00971EFB" w:rsidRPr="00523273" w:rsidRDefault="00971EFB" w:rsidP="005315FC">
            <w:pPr>
              <w:ind w:left="139" w:right="132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</w:t>
            </w:r>
            <w:r w:rsidRPr="00523273">
              <w:rPr>
                <w:rFonts w:ascii="Times New Roman" w:eastAsia="Times New Roman" w:hAnsi="Times New Roman" w:cs="Times New Roman"/>
                <w:color w:val="000000"/>
              </w:rPr>
              <w:t>aikoma tuo atveju, pažeidimas yra fiksuojamas n</w:t>
            </w:r>
            <w:r w:rsidRPr="00523273">
              <w:rPr>
                <w:rFonts w:ascii="Times New Roman" w:hAnsi="Times New Roman" w:cs="Times New Roman"/>
                <w:color w:val="000000"/>
              </w:rPr>
              <w:t>e mažiau nei 3 kartus per 30 dienų</w:t>
            </w:r>
          </w:p>
        </w:tc>
      </w:tr>
      <w:tr w:rsidR="00F34900" w:rsidRPr="00523273" w14:paraId="1CB0B409" w14:textId="721EAF98" w:rsidTr="00F34900">
        <w:trPr>
          <w:trHeight w:val="236"/>
          <w:jc w:val="center"/>
        </w:trPr>
        <w:tc>
          <w:tcPr>
            <w:tcW w:w="22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8E7C7F" w14:textId="7921FDC8" w:rsidR="00971EFB" w:rsidRPr="004757A6" w:rsidRDefault="00971EFB" w:rsidP="005315FC">
            <w:pPr>
              <w:pStyle w:val="Sraopastraipa"/>
              <w:numPr>
                <w:ilvl w:val="0"/>
                <w:numId w:val="4"/>
              </w:numPr>
              <w:jc w:val="both"/>
              <w:rPr>
                <w:color w:val="000000"/>
              </w:rPr>
            </w:pPr>
          </w:p>
        </w:tc>
        <w:tc>
          <w:tcPr>
            <w:tcW w:w="135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4AE104" w14:textId="34021576" w:rsidR="00971EFB" w:rsidRPr="00523273" w:rsidRDefault="00971EFB" w:rsidP="005315FC">
            <w:pPr>
              <w:jc w:val="both"/>
              <w:rPr>
                <w:rFonts w:ascii="Times New Roman" w:hAnsi="Times New Roman" w:cs="Times New Roman"/>
                <w:bCs/>
                <w:lang w:eastAsia="lt-LT"/>
              </w:rPr>
            </w:pPr>
            <w:r w:rsidRPr="00523273">
              <w:rPr>
                <w:rFonts w:ascii="Times New Roman" w:hAnsi="Times New Roman" w:cs="Times New Roman"/>
                <w:bCs/>
                <w:lang w:eastAsia="lt-LT"/>
              </w:rPr>
              <w:t>Neteisingų duomenų perdavimas į KIS ar ARATC informacinę sistemą</w:t>
            </w:r>
          </w:p>
        </w:tc>
        <w:tc>
          <w:tcPr>
            <w:tcW w:w="109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4B6914" w14:textId="7DEBB5AF" w:rsidR="00971EFB" w:rsidRPr="00523273" w:rsidRDefault="00971EFB" w:rsidP="005315FC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523273">
              <w:rPr>
                <w:rFonts w:ascii="Times New Roman" w:hAnsi="Times New Roman" w:cs="Times New Roman"/>
                <w:color w:val="000000"/>
              </w:rPr>
              <w:t>Užsakovo ir (ar) Administratoriaus patikrinimai</w:t>
            </w:r>
          </w:p>
        </w:tc>
        <w:tc>
          <w:tcPr>
            <w:tcW w:w="55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0AFE67" w14:textId="77777777" w:rsidR="00971EFB" w:rsidRPr="00523273" w:rsidRDefault="00971EFB" w:rsidP="005315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3273">
              <w:rPr>
                <w:rFonts w:ascii="Times New Roman" w:hAnsi="Times New Roman" w:cs="Times New Roman"/>
                <w:color w:val="000000"/>
              </w:rPr>
              <w:t>Nėra</w:t>
            </w:r>
          </w:p>
        </w:tc>
        <w:tc>
          <w:tcPr>
            <w:tcW w:w="66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4EA6C9" w14:textId="45D8B045" w:rsidR="00971EFB" w:rsidRPr="00523273" w:rsidRDefault="00971EFB" w:rsidP="005315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3273">
              <w:rPr>
                <w:rFonts w:ascii="Times New Roman" w:hAnsi="Times New Roman" w:cs="Times New Roman"/>
                <w:color w:val="000000"/>
              </w:rPr>
              <w:t>150 Eur</w:t>
            </w:r>
          </w:p>
        </w:tc>
        <w:tc>
          <w:tcPr>
            <w:tcW w:w="1109" w:type="pct"/>
            <w:shd w:val="clear" w:color="auto" w:fill="FFFFFF"/>
          </w:tcPr>
          <w:p w14:paraId="74C499A4" w14:textId="24EF2780" w:rsidR="00971EFB" w:rsidRPr="00523273" w:rsidRDefault="00971EFB" w:rsidP="005315FC">
            <w:pPr>
              <w:ind w:left="139" w:right="132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</w:t>
            </w:r>
            <w:r w:rsidRPr="00523273">
              <w:rPr>
                <w:rFonts w:ascii="Times New Roman" w:eastAsia="Times New Roman" w:hAnsi="Times New Roman" w:cs="Times New Roman"/>
                <w:color w:val="000000"/>
              </w:rPr>
              <w:t>aikoma tuo atveju, pažeidimas yra fiksuojamas n</w:t>
            </w:r>
            <w:r w:rsidRPr="00523273">
              <w:rPr>
                <w:rFonts w:ascii="Times New Roman" w:hAnsi="Times New Roman" w:cs="Times New Roman"/>
                <w:color w:val="000000"/>
              </w:rPr>
              <w:t>e mažiau nei 5 kartus per 30 dienų</w:t>
            </w:r>
          </w:p>
        </w:tc>
      </w:tr>
      <w:tr w:rsidR="00F34900" w:rsidRPr="00523273" w14:paraId="45CB49E2" w14:textId="75F97B8B" w:rsidTr="00F34900">
        <w:trPr>
          <w:trHeight w:val="236"/>
          <w:jc w:val="center"/>
        </w:trPr>
        <w:tc>
          <w:tcPr>
            <w:tcW w:w="22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F7783D" w14:textId="2B6844AA" w:rsidR="00971EFB" w:rsidRPr="004757A6" w:rsidRDefault="00971EFB" w:rsidP="005315FC">
            <w:pPr>
              <w:pStyle w:val="Sraopastraipa"/>
              <w:numPr>
                <w:ilvl w:val="0"/>
                <w:numId w:val="4"/>
              </w:numPr>
              <w:jc w:val="both"/>
              <w:rPr>
                <w:color w:val="000000"/>
              </w:rPr>
            </w:pPr>
          </w:p>
        </w:tc>
        <w:tc>
          <w:tcPr>
            <w:tcW w:w="135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CC9420" w14:textId="77777777" w:rsidR="00971EFB" w:rsidRPr="00523273" w:rsidRDefault="00971EFB" w:rsidP="005315FC">
            <w:pPr>
              <w:jc w:val="both"/>
              <w:rPr>
                <w:rFonts w:ascii="Times New Roman" w:hAnsi="Times New Roman" w:cs="Times New Roman"/>
                <w:bCs/>
                <w:lang w:eastAsia="lt-LT"/>
              </w:rPr>
            </w:pPr>
            <w:r w:rsidRPr="00523273">
              <w:rPr>
                <w:rFonts w:ascii="Times New Roman" w:hAnsi="Times New Roman" w:cs="Times New Roman"/>
                <w:bCs/>
                <w:lang w:eastAsia="lt-LT"/>
              </w:rPr>
              <w:t>Duomenų neperdavimas į KIS ar ARATC informacinę sistemą</w:t>
            </w:r>
            <w:r w:rsidRPr="00523273" w:rsidDel="009D3965">
              <w:rPr>
                <w:rFonts w:ascii="Times New Roman" w:hAnsi="Times New Roman" w:cs="Times New Roman"/>
                <w:bCs/>
                <w:lang w:eastAsia="lt-LT"/>
              </w:rPr>
              <w:t xml:space="preserve"> </w:t>
            </w:r>
            <w:r w:rsidRPr="00523273">
              <w:rPr>
                <w:rFonts w:ascii="Times New Roman" w:hAnsi="Times New Roman" w:cs="Times New Roman"/>
                <w:bCs/>
                <w:lang w:eastAsia="lt-LT"/>
              </w:rPr>
              <w:t>šios Sutarties priede Nr. 1 nustatytu laiku</w:t>
            </w:r>
          </w:p>
        </w:tc>
        <w:tc>
          <w:tcPr>
            <w:tcW w:w="109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53FB9C" w14:textId="36760E5B" w:rsidR="00971EFB" w:rsidRPr="00523273" w:rsidRDefault="00971EFB" w:rsidP="005315FC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523273">
              <w:rPr>
                <w:rFonts w:ascii="Times New Roman" w:hAnsi="Times New Roman" w:cs="Times New Roman"/>
                <w:color w:val="000000"/>
              </w:rPr>
              <w:t>Užsakovo ir (ar) Administratoriaus patikrinimai</w:t>
            </w:r>
          </w:p>
        </w:tc>
        <w:tc>
          <w:tcPr>
            <w:tcW w:w="55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85487" w14:textId="77777777" w:rsidR="00971EFB" w:rsidRPr="00523273" w:rsidRDefault="00971EFB" w:rsidP="005315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3273">
              <w:rPr>
                <w:rFonts w:ascii="Times New Roman" w:hAnsi="Times New Roman" w:cs="Times New Roman"/>
                <w:color w:val="000000"/>
              </w:rPr>
              <w:t>Nėra</w:t>
            </w:r>
          </w:p>
        </w:tc>
        <w:tc>
          <w:tcPr>
            <w:tcW w:w="66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EE4A7F" w14:textId="133A30FA" w:rsidR="00971EFB" w:rsidRPr="00523273" w:rsidRDefault="00971EFB" w:rsidP="005315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3273">
              <w:rPr>
                <w:rFonts w:ascii="Times New Roman" w:hAnsi="Times New Roman" w:cs="Times New Roman"/>
                <w:color w:val="000000"/>
              </w:rPr>
              <w:t>300 Eur</w:t>
            </w:r>
          </w:p>
        </w:tc>
        <w:tc>
          <w:tcPr>
            <w:tcW w:w="1109" w:type="pct"/>
            <w:shd w:val="clear" w:color="auto" w:fill="auto"/>
            <w:vAlign w:val="center"/>
          </w:tcPr>
          <w:p w14:paraId="04BDE060" w14:textId="3A759E0B" w:rsidR="00971EFB" w:rsidRPr="00523273" w:rsidRDefault="00971EFB" w:rsidP="005315FC">
            <w:pPr>
              <w:ind w:left="139" w:right="132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</w:t>
            </w:r>
            <w:r w:rsidRPr="00523273">
              <w:rPr>
                <w:rFonts w:ascii="Times New Roman" w:eastAsia="Times New Roman" w:hAnsi="Times New Roman" w:cs="Times New Roman"/>
                <w:color w:val="000000"/>
              </w:rPr>
              <w:t>aikoma tuo atveju, jei pažeidimas yra fiksuojamas n</w:t>
            </w:r>
            <w:r w:rsidRPr="00523273">
              <w:rPr>
                <w:rFonts w:ascii="Times New Roman" w:hAnsi="Times New Roman" w:cs="Times New Roman"/>
                <w:color w:val="000000"/>
              </w:rPr>
              <w:t>e mažiau nei 100 kartų (įrašų) per 30 dienų</w:t>
            </w:r>
          </w:p>
        </w:tc>
      </w:tr>
      <w:tr w:rsidR="00F34900" w:rsidRPr="00523273" w14:paraId="3E27DA04" w14:textId="537A3A98" w:rsidTr="00F34900">
        <w:trPr>
          <w:trHeight w:val="236"/>
          <w:jc w:val="center"/>
        </w:trPr>
        <w:tc>
          <w:tcPr>
            <w:tcW w:w="22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F1F6F" w14:textId="1A6BD2CA" w:rsidR="00971EFB" w:rsidRPr="004757A6" w:rsidRDefault="00971EFB" w:rsidP="005315FC">
            <w:pPr>
              <w:pStyle w:val="Sraopastraipa"/>
              <w:numPr>
                <w:ilvl w:val="0"/>
                <w:numId w:val="4"/>
              </w:numPr>
              <w:jc w:val="both"/>
              <w:rPr>
                <w:color w:val="000000"/>
              </w:rPr>
            </w:pPr>
          </w:p>
        </w:tc>
        <w:tc>
          <w:tcPr>
            <w:tcW w:w="135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25CE4D" w14:textId="02C8C2C8" w:rsidR="00971EFB" w:rsidRPr="00523273" w:rsidRDefault="00971EFB" w:rsidP="005315FC">
            <w:pPr>
              <w:jc w:val="both"/>
              <w:rPr>
                <w:rFonts w:ascii="Times New Roman" w:hAnsi="Times New Roman" w:cs="Times New Roman"/>
                <w:bCs/>
                <w:lang w:eastAsia="lt-LT"/>
              </w:rPr>
            </w:pPr>
            <w:r w:rsidRPr="00523273">
              <w:rPr>
                <w:rFonts w:ascii="Times New Roman" w:hAnsi="Times New Roman" w:cs="Times New Roman"/>
                <w:bCs/>
                <w:lang w:eastAsia="lt-LT"/>
              </w:rPr>
              <w:t>Naujo atliekų turėtojo neįtraukimas į mišrių komunalinių atliekų surinkimo ir tvarkymo grafiką ir aptarnavimo maršrutą</w:t>
            </w:r>
          </w:p>
        </w:tc>
        <w:tc>
          <w:tcPr>
            <w:tcW w:w="109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8214A4" w14:textId="3B971D42" w:rsidR="00971EFB" w:rsidRPr="00523273" w:rsidRDefault="00971EFB" w:rsidP="005315FC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523273">
              <w:rPr>
                <w:rFonts w:ascii="Times New Roman" w:hAnsi="Times New Roman" w:cs="Times New Roman"/>
                <w:color w:val="000000"/>
              </w:rPr>
              <w:t>Atliekų turėtojų skundai, Užsakovo ir (ar) Administratoriaus patikrinimai</w:t>
            </w:r>
          </w:p>
        </w:tc>
        <w:tc>
          <w:tcPr>
            <w:tcW w:w="55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5E7A46" w14:textId="43668FD1" w:rsidR="00971EFB" w:rsidRPr="00523273" w:rsidRDefault="00971EFB" w:rsidP="005315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3273">
              <w:rPr>
                <w:rFonts w:ascii="Times New Roman" w:hAnsi="Times New Roman" w:cs="Times New Roman"/>
                <w:color w:val="000000"/>
              </w:rPr>
              <w:t>24 val.</w:t>
            </w:r>
          </w:p>
        </w:tc>
        <w:tc>
          <w:tcPr>
            <w:tcW w:w="66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8E695C" w14:textId="06C1D01E" w:rsidR="00971EFB" w:rsidRPr="00523273" w:rsidRDefault="00971EFB" w:rsidP="005315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3273">
              <w:rPr>
                <w:rFonts w:ascii="Times New Roman" w:hAnsi="Times New Roman" w:cs="Times New Roman"/>
                <w:color w:val="000000"/>
              </w:rPr>
              <w:t>100 Eur</w:t>
            </w:r>
          </w:p>
        </w:tc>
        <w:tc>
          <w:tcPr>
            <w:tcW w:w="1109" w:type="pct"/>
            <w:shd w:val="clear" w:color="auto" w:fill="auto"/>
          </w:tcPr>
          <w:p w14:paraId="4A6CB574" w14:textId="117FFA30" w:rsidR="00971EFB" w:rsidRPr="00523273" w:rsidRDefault="00971EFB" w:rsidP="005315FC">
            <w:pPr>
              <w:ind w:left="139" w:right="13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Taikoma tuo atveju, jei pažeidimas yra fiksuojamas ne mažiau nei 3 kartus per 30 dienų</w:t>
            </w:r>
            <w:r w:rsidRPr="0052327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</w:tr>
      <w:tr w:rsidR="00F34900" w:rsidRPr="00523273" w14:paraId="662FFB6C" w14:textId="30AA4A61" w:rsidTr="00F34900">
        <w:trPr>
          <w:trHeight w:val="236"/>
          <w:jc w:val="center"/>
        </w:trPr>
        <w:tc>
          <w:tcPr>
            <w:tcW w:w="22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008FC7" w14:textId="7D2B8A25" w:rsidR="00652AAB" w:rsidRPr="004757A6" w:rsidRDefault="00652AAB" w:rsidP="005315FC">
            <w:pPr>
              <w:pStyle w:val="Sraopastraipa"/>
              <w:numPr>
                <w:ilvl w:val="0"/>
                <w:numId w:val="4"/>
              </w:numPr>
              <w:jc w:val="both"/>
              <w:rPr>
                <w:color w:val="000000"/>
              </w:rPr>
            </w:pPr>
          </w:p>
        </w:tc>
        <w:tc>
          <w:tcPr>
            <w:tcW w:w="135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98958A" w14:textId="09988D99" w:rsidR="00652AAB" w:rsidRPr="00523273" w:rsidRDefault="00652AAB" w:rsidP="005315FC">
            <w:pPr>
              <w:jc w:val="both"/>
              <w:rPr>
                <w:rFonts w:ascii="Times New Roman" w:hAnsi="Times New Roman" w:cs="Times New Roman"/>
                <w:bCs/>
                <w:lang w:eastAsia="lt-LT"/>
              </w:rPr>
            </w:pPr>
            <w:r w:rsidRPr="00523273">
              <w:rPr>
                <w:rFonts w:ascii="Times New Roman" w:hAnsi="Times New Roman" w:cs="Times New Roman"/>
                <w:bCs/>
                <w:lang w:eastAsia="lt-LT"/>
              </w:rPr>
              <w:t>Nesavalaikis mišrių komunalinių ir maisto atliekų surinkimo grafikų ir maršrutų duomenų pateikimas</w:t>
            </w:r>
          </w:p>
        </w:tc>
        <w:tc>
          <w:tcPr>
            <w:tcW w:w="109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4EA691" w14:textId="4EF8F831" w:rsidR="00652AAB" w:rsidRPr="00523273" w:rsidRDefault="00652AAB" w:rsidP="005315FC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523273">
              <w:rPr>
                <w:rFonts w:ascii="Times New Roman" w:hAnsi="Times New Roman" w:cs="Times New Roman"/>
                <w:color w:val="000000"/>
              </w:rPr>
              <w:t>Atliekų turėtojų skundai, Užsakovo ir (ar) Administratoriaus patikrinimai</w:t>
            </w:r>
          </w:p>
        </w:tc>
        <w:tc>
          <w:tcPr>
            <w:tcW w:w="55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58CD4F" w14:textId="4223CAE8" w:rsidR="00652AAB" w:rsidRPr="00523273" w:rsidRDefault="00652AAB" w:rsidP="005315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3273">
              <w:rPr>
                <w:rFonts w:ascii="Times New Roman" w:hAnsi="Times New Roman" w:cs="Times New Roman"/>
                <w:color w:val="000000"/>
              </w:rPr>
              <w:t>24 val.</w:t>
            </w:r>
            <w:r w:rsidRPr="00523273">
              <w:rPr>
                <w:rFonts w:ascii="Times New Roman" w:hAnsi="Times New Roman" w:cs="Times New Roman"/>
                <w:strike/>
                <w:color w:val="000000"/>
              </w:rPr>
              <w:t xml:space="preserve"> </w:t>
            </w:r>
          </w:p>
        </w:tc>
        <w:tc>
          <w:tcPr>
            <w:tcW w:w="66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7ECB75" w14:textId="2101E094" w:rsidR="00652AAB" w:rsidRPr="00523273" w:rsidRDefault="00652AAB" w:rsidP="005315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3273">
              <w:rPr>
                <w:rFonts w:ascii="Times New Roman" w:hAnsi="Times New Roman" w:cs="Times New Roman"/>
                <w:color w:val="000000"/>
              </w:rPr>
              <w:t>150 Eur</w:t>
            </w:r>
          </w:p>
        </w:tc>
        <w:tc>
          <w:tcPr>
            <w:tcW w:w="1109" w:type="pct"/>
            <w:shd w:val="clear" w:color="auto" w:fill="auto"/>
            <w:vAlign w:val="center"/>
          </w:tcPr>
          <w:p w14:paraId="75501ECB" w14:textId="601159F7" w:rsidR="00652AAB" w:rsidRPr="00523273" w:rsidRDefault="00652AAB" w:rsidP="005315FC">
            <w:pPr>
              <w:ind w:left="139" w:right="13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</w:t>
            </w:r>
            <w:r w:rsidRPr="00523273">
              <w:rPr>
                <w:rFonts w:ascii="Times New Roman" w:eastAsia="Times New Roman" w:hAnsi="Times New Roman" w:cs="Times New Roman"/>
                <w:color w:val="000000"/>
              </w:rPr>
              <w:t>aikoma tuo atveju, jei pažeidimas yra fiksuojamas n</w:t>
            </w:r>
            <w:r w:rsidRPr="00523273">
              <w:rPr>
                <w:rFonts w:ascii="Times New Roman" w:hAnsi="Times New Roman" w:cs="Times New Roman"/>
                <w:color w:val="000000"/>
              </w:rPr>
              <w:t>e mažiau nei 3 kartus per 180 dienų</w:t>
            </w:r>
          </w:p>
        </w:tc>
      </w:tr>
      <w:tr w:rsidR="00F34900" w:rsidRPr="00523273" w14:paraId="7175A989" w14:textId="7B4C1FDD" w:rsidTr="00F34900">
        <w:trPr>
          <w:trHeight w:val="236"/>
          <w:jc w:val="center"/>
        </w:trPr>
        <w:tc>
          <w:tcPr>
            <w:tcW w:w="22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FC0D23" w14:textId="6CE959FA" w:rsidR="00652AAB" w:rsidRPr="004757A6" w:rsidRDefault="00652AAB" w:rsidP="005315FC">
            <w:pPr>
              <w:pStyle w:val="Sraopastraipa"/>
              <w:numPr>
                <w:ilvl w:val="0"/>
                <w:numId w:val="4"/>
              </w:numPr>
              <w:jc w:val="both"/>
              <w:rPr>
                <w:color w:val="000000"/>
              </w:rPr>
            </w:pPr>
          </w:p>
        </w:tc>
        <w:tc>
          <w:tcPr>
            <w:tcW w:w="135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90B8C0" w14:textId="44CE695B" w:rsidR="00652AAB" w:rsidRPr="00523273" w:rsidRDefault="00652AAB" w:rsidP="005315FC">
            <w:pPr>
              <w:jc w:val="both"/>
              <w:rPr>
                <w:rFonts w:ascii="Times New Roman" w:hAnsi="Times New Roman" w:cs="Times New Roman"/>
                <w:bCs/>
                <w:lang w:eastAsia="lt-LT"/>
              </w:rPr>
            </w:pPr>
            <w:r w:rsidRPr="00523273">
              <w:rPr>
                <w:rFonts w:ascii="Times New Roman" w:hAnsi="Times New Roman" w:cs="Times New Roman"/>
              </w:rPr>
              <w:t xml:space="preserve">už konteinerių, neatitinkančių techninėje specifikacijoje nustatytų reikalavimų, pastatymą ir/ar nepakeitimą pagal </w:t>
            </w:r>
            <w:r w:rsidRPr="00523273">
              <w:rPr>
                <w:rFonts w:ascii="Times New Roman" w:hAnsi="Times New Roman" w:cs="Times New Roman"/>
                <w:color w:val="000000"/>
              </w:rPr>
              <w:t xml:space="preserve">Užsakovo ir (ar) Administratoriaus </w:t>
            </w:r>
            <w:r w:rsidRPr="00523273">
              <w:rPr>
                <w:rFonts w:ascii="Times New Roman" w:hAnsi="Times New Roman" w:cs="Times New Roman"/>
              </w:rPr>
              <w:t xml:space="preserve">nurodymą  </w:t>
            </w:r>
          </w:p>
        </w:tc>
        <w:tc>
          <w:tcPr>
            <w:tcW w:w="109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0C9111" w14:textId="3DACAFD6" w:rsidR="00652AAB" w:rsidRPr="00523273" w:rsidRDefault="00652AAB" w:rsidP="005315FC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523273">
              <w:rPr>
                <w:rFonts w:ascii="Times New Roman" w:hAnsi="Times New Roman" w:cs="Times New Roman"/>
                <w:color w:val="000000"/>
              </w:rPr>
              <w:t>Atliekų turėtojų skundai, Užsakovo ir (ar) Administratoriaus patikrinimai</w:t>
            </w:r>
          </w:p>
        </w:tc>
        <w:tc>
          <w:tcPr>
            <w:tcW w:w="55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26018F" w14:textId="24E26E2D" w:rsidR="00652AAB" w:rsidRPr="00523273" w:rsidRDefault="00652AAB" w:rsidP="005315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3273">
              <w:rPr>
                <w:rFonts w:ascii="Times New Roman" w:hAnsi="Times New Roman" w:cs="Times New Roman"/>
                <w:color w:val="000000"/>
              </w:rPr>
              <w:t>Nėra</w:t>
            </w:r>
          </w:p>
        </w:tc>
        <w:tc>
          <w:tcPr>
            <w:tcW w:w="66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A90E7D" w14:textId="1FF554BA" w:rsidR="00652AAB" w:rsidRPr="00523273" w:rsidRDefault="00652AAB" w:rsidP="005315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3273">
              <w:rPr>
                <w:rFonts w:ascii="Times New Roman" w:hAnsi="Times New Roman" w:cs="Times New Roman"/>
                <w:color w:val="000000"/>
              </w:rPr>
              <w:t>30 Eur</w:t>
            </w:r>
          </w:p>
        </w:tc>
        <w:tc>
          <w:tcPr>
            <w:tcW w:w="1109" w:type="pct"/>
            <w:shd w:val="clear" w:color="auto" w:fill="auto"/>
          </w:tcPr>
          <w:p w14:paraId="369DBB6F" w14:textId="21C02416" w:rsidR="00652AAB" w:rsidRPr="00523273" w:rsidRDefault="00652AAB" w:rsidP="005315FC">
            <w:pPr>
              <w:ind w:left="139" w:right="13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U</w:t>
            </w:r>
            <w:r w:rsidRPr="00523273">
              <w:rPr>
                <w:rFonts w:ascii="Times New Roman" w:hAnsi="Times New Roman" w:cs="Times New Roman"/>
              </w:rPr>
              <w:t>ž kiekvieną konteinerį</w:t>
            </w:r>
          </w:p>
        </w:tc>
      </w:tr>
      <w:tr w:rsidR="00F34900" w:rsidRPr="00523273" w14:paraId="78BB9DE2" w14:textId="64867415" w:rsidTr="00F34900">
        <w:trPr>
          <w:trHeight w:val="236"/>
          <w:jc w:val="center"/>
        </w:trPr>
        <w:tc>
          <w:tcPr>
            <w:tcW w:w="22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3ED19B" w14:textId="165A747B" w:rsidR="00652AAB" w:rsidRPr="004757A6" w:rsidRDefault="00652AAB" w:rsidP="005315FC">
            <w:pPr>
              <w:pStyle w:val="Sraopastraipa"/>
              <w:numPr>
                <w:ilvl w:val="0"/>
                <w:numId w:val="4"/>
              </w:numPr>
              <w:jc w:val="both"/>
              <w:rPr>
                <w:color w:val="000000"/>
              </w:rPr>
            </w:pPr>
          </w:p>
        </w:tc>
        <w:tc>
          <w:tcPr>
            <w:tcW w:w="135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FC01BF" w14:textId="46CB5470" w:rsidR="00652AAB" w:rsidRPr="00523273" w:rsidRDefault="00652AAB" w:rsidP="005315FC">
            <w:pPr>
              <w:jc w:val="both"/>
              <w:rPr>
                <w:rFonts w:ascii="Times New Roman" w:hAnsi="Times New Roman" w:cs="Times New Roman"/>
                <w:bCs/>
                <w:lang w:eastAsia="lt-LT"/>
              </w:rPr>
            </w:pPr>
            <w:r w:rsidRPr="00523273">
              <w:rPr>
                <w:rFonts w:ascii="Times New Roman" w:hAnsi="Times New Roman" w:cs="Times New Roman"/>
              </w:rPr>
              <w:t xml:space="preserve">kai nepritvirtintas konteinerio identifikacinis numeris ir/ar konteinerio žymeklis, nepakeistas ar netinkamas naudoti, nukritęs </w:t>
            </w:r>
            <w:r w:rsidRPr="00523273">
              <w:rPr>
                <w:rFonts w:ascii="Times New Roman" w:hAnsi="Times New Roman" w:cs="Times New Roman"/>
              </w:rPr>
              <w:lastRenderedPageBreak/>
              <w:t xml:space="preserve">konteinerio identifikacinis numeris ir/ar konteinerio žymeklis </w:t>
            </w:r>
          </w:p>
        </w:tc>
        <w:tc>
          <w:tcPr>
            <w:tcW w:w="109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BDF72" w14:textId="017320D6" w:rsidR="00652AAB" w:rsidRPr="00523273" w:rsidRDefault="00652AAB" w:rsidP="005315FC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523273">
              <w:rPr>
                <w:rFonts w:ascii="Times New Roman" w:hAnsi="Times New Roman" w:cs="Times New Roman"/>
                <w:color w:val="000000"/>
              </w:rPr>
              <w:lastRenderedPageBreak/>
              <w:t>Atliekų turėtojų skundai, Užsakovo ir (ar) Administratoriaus patikrinimai</w:t>
            </w:r>
          </w:p>
        </w:tc>
        <w:tc>
          <w:tcPr>
            <w:tcW w:w="55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17D0D7" w14:textId="38BF648B" w:rsidR="00652AAB" w:rsidRPr="00523273" w:rsidRDefault="00652AAB" w:rsidP="005315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3273">
              <w:rPr>
                <w:rFonts w:ascii="Times New Roman" w:hAnsi="Times New Roman" w:cs="Times New Roman"/>
                <w:color w:val="000000"/>
              </w:rPr>
              <w:t>Nėra</w:t>
            </w:r>
          </w:p>
        </w:tc>
        <w:tc>
          <w:tcPr>
            <w:tcW w:w="66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E43AD" w14:textId="5DB1921D" w:rsidR="00652AAB" w:rsidRPr="00523273" w:rsidRDefault="00652AAB" w:rsidP="005315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3273">
              <w:rPr>
                <w:rFonts w:ascii="Times New Roman" w:hAnsi="Times New Roman" w:cs="Times New Roman"/>
                <w:color w:val="000000"/>
              </w:rPr>
              <w:t>80 Eur</w:t>
            </w:r>
          </w:p>
        </w:tc>
        <w:tc>
          <w:tcPr>
            <w:tcW w:w="1109" w:type="pct"/>
            <w:shd w:val="clear" w:color="auto" w:fill="auto"/>
          </w:tcPr>
          <w:p w14:paraId="09870FF1" w14:textId="003F55B4" w:rsidR="00652AAB" w:rsidRPr="00523273" w:rsidRDefault="00652AAB" w:rsidP="005315FC">
            <w:pPr>
              <w:ind w:left="139" w:right="13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Už kiekvieną konteinerį</w:t>
            </w:r>
          </w:p>
        </w:tc>
      </w:tr>
      <w:tr w:rsidR="00F34900" w:rsidRPr="00523273" w14:paraId="29C75CDC" w14:textId="1AD21246" w:rsidTr="00F34900">
        <w:trPr>
          <w:trHeight w:val="236"/>
          <w:jc w:val="center"/>
        </w:trPr>
        <w:tc>
          <w:tcPr>
            <w:tcW w:w="22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A4DFB2" w14:textId="2ACD2A0F" w:rsidR="00652AAB" w:rsidRPr="004757A6" w:rsidRDefault="00652AAB" w:rsidP="005315FC">
            <w:pPr>
              <w:pStyle w:val="Sraopastraipa"/>
              <w:numPr>
                <w:ilvl w:val="0"/>
                <w:numId w:val="4"/>
              </w:numPr>
              <w:jc w:val="both"/>
              <w:rPr>
                <w:color w:val="000000"/>
              </w:rPr>
            </w:pPr>
          </w:p>
        </w:tc>
        <w:tc>
          <w:tcPr>
            <w:tcW w:w="135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6793E" w14:textId="33FC28FE" w:rsidR="00652AAB" w:rsidRPr="00523273" w:rsidRDefault="00652AAB" w:rsidP="005315FC">
            <w:pPr>
              <w:jc w:val="both"/>
              <w:rPr>
                <w:rFonts w:ascii="Times New Roman" w:hAnsi="Times New Roman" w:cs="Times New Roman"/>
              </w:rPr>
            </w:pPr>
            <w:r w:rsidRPr="00523273">
              <w:rPr>
                <w:rFonts w:ascii="Times New Roman" w:hAnsi="Times New Roman" w:cs="Times New Roman"/>
              </w:rPr>
              <w:t xml:space="preserve">už pavogtų ir/ar sugadintų konteinerių, nepriklausomai kas juos sugadino, nepakeitimo techninėje specifikacijoje ir/ar Pirkimo sutartyje nustatytu laiku </w:t>
            </w:r>
          </w:p>
        </w:tc>
        <w:tc>
          <w:tcPr>
            <w:tcW w:w="109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06279A" w14:textId="6BBD6513" w:rsidR="00652AAB" w:rsidRPr="00523273" w:rsidRDefault="00652AAB" w:rsidP="005315FC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523273">
              <w:rPr>
                <w:rFonts w:ascii="Times New Roman" w:hAnsi="Times New Roman" w:cs="Times New Roman"/>
                <w:color w:val="000000"/>
              </w:rPr>
              <w:t>Atliekų turėtojų skundai, Užsakovo ir (ar) Administratoriaus, ARATC patikrinimai</w:t>
            </w:r>
          </w:p>
        </w:tc>
        <w:tc>
          <w:tcPr>
            <w:tcW w:w="55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9FDF6" w14:textId="5BDB6AB5" w:rsidR="00652AAB" w:rsidRPr="00523273" w:rsidRDefault="00652AAB" w:rsidP="005315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3273">
              <w:rPr>
                <w:rFonts w:ascii="Times New Roman" w:hAnsi="Times New Roman" w:cs="Times New Roman"/>
                <w:color w:val="000000"/>
              </w:rPr>
              <w:t>Nėra</w:t>
            </w:r>
          </w:p>
        </w:tc>
        <w:tc>
          <w:tcPr>
            <w:tcW w:w="66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AD52D6" w14:textId="7508F79D" w:rsidR="00652AAB" w:rsidRPr="00523273" w:rsidRDefault="00652AAB" w:rsidP="005315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3273">
              <w:rPr>
                <w:rFonts w:ascii="Times New Roman" w:hAnsi="Times New Roman" w:cs="Times New Roman"/>
              </w:rPr>
              <w:t>30 Eur</w:t>
            </w:r>
            <w:r w:rsidRPr="00523273" w:rsidDel="005315FC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09" w:type="pct"/>
            <w:shd w:val="clear" w:color="auto" w:fill="auto"/>
          </w:tcPr>
          <w:p w14:paraId="084F9704" w14:textId="2F70A868" w:rsidR="00652AAB" w:rsidRPr="00523273" w:rsidRDefault="00652AAB" w:rsidP="005315FC">
            <w:pPr>
              <w:ind w:left="139" w:right="13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Taikoma </w:t>
            </w:r>
            <w:r w:rsidRPr="00523273">
              <w:rPr>
                <w:rFonts w:ascii="Times New Roman" w:hAnsi="Times New Roman" w:cs="Times New Roman"/>
              </w:rPr>
              <w:t xml:space="preserve">už kiekvieną konteinerį ir už kiekvieną </w:t>
            </w:r>
            <w:r>
              <w:rPr>
                <w:rFonts w:ascii="Times New Roman" w:hAnsi="Times New Roman" w:cs="Times New Roman"/>
              </w:rPr>
              <w:t>pavėluotą</w:t>
            </w:r>
            <w:r w:rsidRPr="00523273">
              <w:rPr>
                <w:rFonts w:ascii="Times New Roman" w:hAnsi="Times New Roman" w:cs="Times New Roman"/>
              </w:rPr>
              <w:t xml:space="preserve"> dieną</w:t>
            </w:r>
          </w:p>
        </w:tc>
      </w:tr>
      <w:tr w:rsidR="001F12BD" w:rsidRPr="00523273" w14:paraId="01EAA9DB" w14:textId="119FC507" w:rsidTr="00C778BE">
        <w:trPr>
          <w:trHeight w:val="236"/>
          <w:jc w:val="center"/>
        </w:trPr>
        <w:tc>
          <w:tcPr>
            <w:tcW w:w="5000" w:type="pct"/>
            <w:gridSpan w:val="6"/>
            <w:shd w:val="clear" w:color="auto" w:fill="D9D9D9" w:themeFill="background1" w:themeFillShade="D9"/>
          </w:tcPr>
          <w:p w14:paraId="6D9C4AB6" w14:textId="6409052C" w:rsidR="001F12BD" w:rsidRPr="00523273" w:rsidRDefault="001F12BD" w:rsidP="005315FC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23273">
              <w:rPr>
                <w:rFonts w:ascii="Times New Roman" w:hAnsi="Times New Roman" w:cs="Times New Roman"/>
                <w:b/>
                <w:color w:val="000000"/>
              </w:rPr>
              <w:t>Teikiant konteinerių ir konteinerių aikštelių priežiūros paslaugą</w:t>
            </w:r>
          </w:p>
        </w:tc>
      </w:tr>
      <w:tr w:rsidR="00F34900" w:rsidRPr="00523273" w14:paraId="52403446" w14:textId="4E9AA623" w:rsidTr="00F34900">
        <w:trPr>
          <w:trHeight w:val="236"/>
          <w:jc w:val="center"/>
        </w:trPr>
        <w:tc>
          <w:tcPr>
            <w:tcW w:w="22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82F61A" w14:textId="447BBD84" w:rsidR="00652AAB" w:rsidRPr="004757A6" w:rsidRDefault="00652AAB" w:rsidP="005315FC">
            <w:pPr>
              <w:pStyle w:val="Sraopastraipa"/>
              <w:numPr>
                <w:ilvl w:val="0"/>
                <w:numId w:val="4"/>
              </w:numPr>
              <w:jc w:val="both"/>
              <w:rPr>
                <w:color w:val="000000"/>
              </w:rPr>
            </w:pPr>
          </w:p>
        </w:tc>
        <w:tc>
          <w:tcPr>
            <w:tcW w:w="135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27F820" w14:textId="3064BAC6" w:rsidR="00652AAB" w:rsidRPr="00523273" w:rsidRDefault="00652AAB" w:rsidP="005315FC">
            <w:pPr>
              <w:jc w:val="both"/>
              <w:rPr>
                <w:rFonts w:ascii="Times New Roman" w:hAnsi="Times New Roman" w:cs="Times New Roman"/>
                <w:bCs/>
                <w:lang w:eastAsia="lt-LT"/>
              </w:rPr>
            </w:pPr>
            <w:r w:rsidRPr="00523273">
              <w:rPr>
                <w:rFonts w:ascii="Times New Roman" w:hAnsi="Times New Roman" w:cs="Times New Roman"/>
                <w:bCs/>
                <w:lang w:eastAsia="lt-LT"/>
              </w:rPr>
              <w:t>Konteineriai nėra higienizuojami</w:t>
            </w:r>
          </w:p>
        </w:tc>
        <w:tc>
          <w:tcPr>
            <w:tcW w:w="109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6EBEB8" w14:textId="4C02EB57" w:rsidR="00652AAB" w:rsidRPr="00523273" w:rsidRDefault="00652AAB" w:rsidP="005315FC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523273">
              <w:rPr>
                <w:rFonts w:ascii="Times New Roman" w:hAnsi="Times New Roman" w:cs="Times New Roman"/>
                <w:color w:val="000000"/>
              </w:rPr>
              <w:t>Atliekų turėtojų skundai, Užsakovo ir (ar) Administratoriaus patikrinimai</w:t>
            </w:r>
          </w:p>
        </w:tc>
        <w:tc>
          <w:tcPr>
            <w:tcW w:w="55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976DE4" w14:textId="77777777" w:rsidR="00652AAB" w:rsidRPr="00523273" w:rsidRDefault="00652AAB" w:rsidP="005315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3273">
              <w:rPr>
                <w:rFonts w:ascii="Times New Roman" w:hAnsi="Times New Roman" w:cs="Times New Roman"/>
                <w:color w:val="000000"/>
              </w:rPr>
              <w:t>24 val.</w:t>
            </w:r>
          </w:p>
        </w:tc>
        <w:tc>
          <w:tcPr>
            <w:tcW w:w="66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5F5247" w14:textId="7A87E9C5" w:rsidR="00652AAB" w:rsidRPr="00523273" w:rsidRDefault="00652AAB" w:rsidP="005315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3273">
              <w:rPr>
                <w:rFonts w:ascii="Times New Roman" w:hAnsi="Times New Roman" w:cs="Times New Roman"/>
                <w:color w:val="000000"/>
              </w:rPr>
              <w:t>240 Eur</w:t>
            </w:r>
          </w:p>
        </w:tc>
        <w:tc>
          <w:tcPr>
            <w:tcW w:w="1109" w:type="pct"/>
            <w:shd w:val="clear" w:color="auto" w:fill="FFFFFF"/>
          </w:tcPr>
          <w:p w14:paraId="178B70C0" w14:textId="4B201C62" w:rsidR="00652AAB" w:rsidRPr="00523273" w:rsidRDefault="00652AAB" w:rsidP="005315FC">
            <w:pPr>
              <w:ind w:left="139" w:right="132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</w:t>
            </w:r>
            <w:r w:rsidRPr="00523273">
              <w:rPr>
                <w:rFonts w:ascii="Times New Roman" w:eastAsia="Times New Roman" w:hAnsi="Times New Roman" w:cs="Times New Roman"/>
                <w:color w:val="000000"/>
              </w:rPr>
              <w:t>aikoma tuo atveju, pažeidimas yra fiksuojamas n</w:t>
            </w:r>
            <w:r w:rsidRPr="00523273">
              <w:rPr>
                <w:rFonts w:ascii="Times New Roman" w:hAnsi="Times New Roman" w:cs="Times New Roman"/>
                <w:color w:val="000000"/>
              </w:rPr>
              <w:t>e mažiau nei 3 kartus per 30 dienų.</w:t>
            </w:r>
          </w:p>
        </w:tc>
      </w:tr>
      <w:tr w:rsidR="00F34900" w:rsidRPr="00523273" w14:paraId="15BD39A6" w14:textId="58130984" w:rsidTr="00F34900">
        <w:trPr>
          <w:trHeight w:val="236"/>
          <w:jc w:val="center"/>
        </w:trPr>
        <w:tc>
          <w:tcPr>
            <w:tcW w:w="22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2B2716" w14:textId="5A99935F" w:rsidR="00652AAB" w:rsidRPr="004757A6" w:rsidRDefault="00652AAB" w:rsidP="005315FC">
            <w:pPr>
              <w:pStyle w:val="Sraopastraipa"/>
              <w:numPr>
                <w:ilvl w:val="0"/>
                <w:numId w:val="4"/>
              </w:numPr>
              <w:jc w:val="both"/>
              <w:rPr>
                <w:color w:val="000000"/>
              </w:rPr>
            </w:pPr>
          </w:p>
        </w:tc>
        <w:tc>
          <w:tcPr>
            <w:tcW w:w="135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8740CC" w14:textId="77777777" w:rsidR="00652AAB" w:rsidRPr="00523273" w:rsidRDefault="00652AAB" w:rsidP="005315FC">
            <w:pPr>
              <w:jc w:val="both"/>
              <w:rPr>
                <w:rFonts w:ascii="Times New Roman" w:hAnsi="Times New Roman" w:cs="Times New Roman"/>
                <w:bCs/>
                <w:lang w:eastAsia="lt-LT"/>
              </w:rPr>
            </w:pPr>
            <w:r w:rsidRPr="00523273">
              <w:rPr>
                <w:rFonts w:ascii="Times New Roman" w:hAnsi="Times New Roman" w:cs="Times New Roman"/>
                <w:bCs/>
                <w:lang w:eastAsia="lt-LT"/>
              </w:rPr>
              <w:t>Po konteinerių ištuštinimo paliktos netvarkingos mišrių komunalinių ir maisto atliekų konteinerių stovėjimo vietos bei aikšteles 5 (penkių) metrų spinduliu aplink konteinerius</w:t>
            </w:r>
          </w:p>
        </w:tc>
        <w:tc>
          <w:tcPr>
            <w:tcW w:w="109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EC082" w14:textId="77CFAC43" w:rsidR="00652AAB" w:rsidRPr="00523273" w:rsidRDefault="00652AAB" w:rsidP="005315FC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523273">
              <w:rPr>
                <w:rFonts w:ascii="Times New Roman" w:hAnsi="Times New Roman" w:cs="Times New Roman"/>
                <w:color w:val="000000"/>
              </w:rPr>
              <w:t>Atliekų turėtojų skundai, Užsakovo ir (ar) Administratoriaus patikrinimai</w:t>
            </w:r>
          </w:p>
        </w:tc>
        <w:tc>
          <w:tcPr>
            <w:tcW w:w="55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BC2C5F" w14:textId="77777777" w:rsidR="00652AAB" w:rsidRPr="00523273" w:rsidRDefault="00652AAB" w:rsidP="005315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3273">
              <w:rPr>
                <w:rFonts w:ascii="Times New Roman" w:hAnsi="Times New Roman" w:cs="Times New Roman"/>
                <w:color w:val="000000"/>
              </w:rPr>
              <w:t>12 val.</w:t>
            </w:r>
          </w:p>
        </w:tc>
        <w:tc>
          <w:tcPr>
            <w:tcW w:w="66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484839" w14:textId="103C3610" w:rsidR="00652AAB" w:rsidRPr="00523273" w:rsidRDefault="00652AAB" w:rsidP="005315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3273">
              <w:rPr>
                <w:rFonts w:ascii="Times New Roman" w:hAnsi="Times New Roman" w:cs="Times New Roman"/>
                <w:color w:val="000000"/>
              </w:rPr>
              <w:t>200 Eur</w:t>
            </w:r>
          </w:p>
        </w:tc>
        <w:tc>
          <w:tcPr>
            <w:tcW w:w="1109" w:type="pct"/>
            <w:shd w:val="clear" w:color="auto" w:fill="FFFFFF"/>
          </w:tcPr>
          <w:p w14:paraId="2F40F94F" w14:textId="2ABEDFEF" w:rsidR="00652AAB" w:rsidRPr="00523273" w:rsidRDefault="00652AAB" w:rsidP="005315FC">
            <w:pPr>
              <w:ind w:left="139" w:right="132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</w:t>
            </w:r>
            <w:r w:rsidRPr="00523273">
              <w:rPr>
                <w:rFonts w:ascii="Times New Roman" w:eastAsia="Times New Roman" w:hAnsi="Times New Roman" w:cs="Times New Roman"/>
                <w:color w:val="000000"/>
              </w:rPr>
              <w:t>aikoma tuo atveju, pažeidimas yra fiksuojamas n</w:t>
            </w:r>
            <w:r w:rsidRPr="00523273">
              <w:rPr>
                <w:rFonts w:ascii="Times New Roman" w:hAnsi="Times New Roman" w:cs="Times New Roman"/>
                <w:color w:val="000000"/>
              </w:rPr>
              <w:t>e mažiau nei 3 kartus per 30 dienų</w:t>
            </w:r>
          </w:p>
        </w:tc>
      </w:tr>
      <w:tr w:rsidR="00F34900" w:rsidRPr="00523273" w14:paraId="3B0E5FAA" w14:textId="09A37714" w:rsidTr="00F34900">
        <w:trPr>
          <w:trHeight w:val="236"/>
          <w:jc w:val="center"/>
        </w:trPr>
        <w:tc>
          <w:tcPr>
            <w:tcW w:w="22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00B31A" w14:textId="4A5EBFBB" w:rsidR="00652AAB" w:rsidRPr="004757A6" w:rsidRDefault="00652AAB" w:rsidP="005315FC">
            <w:pPr>
              <w:pStyle w:val="Sraopastraipa"/>
              <w:numPr>
                <w:ilvl w:val="0"/>
                <w:numId w:val="4"/>
              </w:numPr>
              <w:jc w:val="both"/>
              <w:rPr>
                <w:color w:val="000000"/>
              </w:rPr>
            </w:pPr>
          </w:p>
        </w:tc>
        <w:tc>
          <w:tcPr>
            <w:tcW w:w="135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E3D917" w14:textId="30EF487D" w:rsidR="00652AAB" w:rsidRPr="00523273" w:rsidRDefault="00652AAB" w:rsidP="005315FC">
            <w:pPr>
              <w:jc w:val="both"/>
              <w:rPr>
                <w:rFonts w:ascii="Times New Roman" w:hAnsi="Times New Roman" w:cs="Times New Roman"/>
                <w:bCs/>
                <w:lang w:eastAsia="lt-LT"/>
              </w:rPr>
            </w:pPr>
            <w:r w:rsidRPr="00523273">
              <w:rPr>
                <w:rFonts w:ascii="Times New Roman" w:hAnsi="Times New Roman" w:cs="Times New Roman"/>
                <w:bCs/>
                <w:lang w:eastAsia="lt-LT"/>
              </w:rPr>
              <w:t>Konteinerių stabilumo neužtikrinimas (sugedę konteinerių stabdžių mechanizmai ir kt.)</w:t>
            </w:r>
          </w:p>
        </w:tc>
        <w:tc>
          <w:tcPr>
            <w:tcW w:w="109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8FF3BF" w14:textId="144308A0" w:rsidR="00652AAB" w:rsidRPr="00523273" w:rsidRDefault="00652AAB" w:rsidP="005315FC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523273">
              <w:rPr>
                <w:rFonts w:ascii="Times New Roman" w:hAnsi="Times New Roman" w:cs="Times New Roman"/>
                <w:color w:val="000000"/>
              </w:rPr>
              <w:t>Atliekų turėtojų skundai, Užsakovo ir (ar) Administratoriaus patikrinimai</w:t>
            </w:r>
          </w:p>
        </w:tc>
        <w:tc>
          <w:tcPr>
            <w:tcW w:w="55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86C5EC" w14:textId="77777777" w:rsidR="00652AAB" w:rsidRPr="00523273" w:rsidRDefault="00652AAB" w:rsidP="005315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3273">
              <w:rPr>
                <w:rFonts w:ascii="Times New Roman" w:hAnsi="Times New Roman" w:cs="Times New Roman"/>
                <w:color w:val="000000"/>
              </w:rPr>
              <w:t>24 val.</w:t>
            </w:r>
          </w:p>
        </w:tc>
        <w:tc>
          <w:tcPr>
            <w:tcW w:w="66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B9BC1B" w14:textId="50851C9E" w:rsidR="00652AAB" w:rsidRPr="00523273" w:rsidRDefault="00652AAB" w:rsidP="005315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3273">
              <w:rPr>
                <w:rFonts w:ascii="Times New Roman" w:hAnsi="Times New Roman" w:cs="Times New Roman"/>
                <w:color w:val="000000"/>
              </w:rPr>
              <w:t>120 Eur</w:t>
            </w:r>
          </w:p>
        </w:tc>
        <w:tc>
          <w:tcPr>
            <w:tcW w:w="1109" w:type="pct"/>
            <w:shd w:val="clear" w:color="auto" w:fill="FFFFFF"/>
          </w:tcPr>
          <w:p w14:paraId="6CFBBE64" w14:textId="44634A8A" w:rsidR="00652AAB" w:rsidRPr="00523273" w:rsidRDefault="00652AAB" w:rsidP="005315FC">
            <w:pPr>
              <w:ind w:left="139" w:right="132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Taikoma tuo atveju, jei pažeidimas yra fiksuojamas ne mažiau nei 3 kartus per 30 dienų</w:t>
            </w:r>
          </w:p>
        </w:tc>
      </w:tr>
      <w:tr w:rsidR="001F12BD" w:rsidRPr="00523273" w14:paraId="043D9837" w14:textId="6D55C846" w:rsidTr="00C778BE">
        <w:trPr>
          <w:trHeight w:val="236"/>
          <w:jc w:val="center"/>
        </w:trPr>
        <w:tc>
          <w:tcPr>
            <w:tcW w:w="5000" w:type="pct"/>
            <w:gridSpan w:val="6"/>
            <w:shd w:val="clear" w:color="auto" w:fill="D9D9D9" w:themeFill="background1" w:themeFillShade="D9"/>
          </w:tcPr>
          <w:p w14:paraId="474C33A3" w14:textId="61F400D8" w:rsidR="001F12BD" w:rsidRPr="00523273" w:rsidRDefault="001F12BD" w:rsidP="005315FC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23273">
              <w:rPr>
                <w:rFonts w:ascii="Times New Roman" w:hAnsi="Times New Roman" w:cs="Times New Roman"/>
                <w:b/>
                <w:color w:val="000000"/>
              </w:rPr>
              <w:t>Teikiant atliekų turėtojų informavimo paslaugą</w:t>
            </w:r>
          </w:p>
        </w:tc>
      </w:tr>
      <w:tr w:rsidR="00F34900" w:rsidRPr="00523273" w14:paraId="3F25999E" w14:textId="6DC528A8" w:rsidTr="00F34900">
        <w:trPr>
          <w:trHeight w:val="236"/>
          <w:jc w:val="center"/>
        </w:trPr>
        <w:tc>
          <w:tcPr>
            <w:tcW w:w="22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0521BD" w14:textId="06AE8D77" w:rsidR="00652AAB" w:rsidRPr="00DA07B4" w:rsidRDefault="00652AAB" w:rsidP="005315FC">
            <w:pPr>
              <w:pStyle w:val="Sraopastraipa"/>
              <w:numPr>
                <w:ilvl w:val="0"/>
                <w:numId w:val="4"/>
              </w:numPr>
              <w:jc w:val="both"/>
              <w:rPr>
                <w:color w:val="000000"/>
              </w:rPr>
            </w:pPr>
          </w:p>
        </w:tc>
        <w:tc>
          <w:tcPr>
            <w:tcW w:w="135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EC2C7F" w14:textId="77777777" w:rsidR="00652AAB" w:rsidRPr="00523273" w:rsidRDefault="00652AAB" w:rsidP="005315FC">
            <w:pPr>
              <w:jc w:val="both"/>
              <w:rPr>
                <w:rFonts w:ascii="Times New Roman" w:hAnsi="Times New Roman" w:cs="Times New Roman"/>
                <w:bCs/>
                <w:lang w:eastAsia="lt-LT"/>
              </w:rPr>
            </w:pPr>
            <w:r w:rsidRPr="00523273">
              <w:rPr>
                <w:rFonts w:ascii="Times New Roman" w:hAnsi="Times New Roman" w:cs="Times New Roman"/>
                <w:bCs/>
                <w:lang w:eastAsia="lt-LT"/>
              </w:rPr>
              <w:t>Pagrįstas ir per nustatytą laikotarpį nepašalintas atliekų turėtojo skundas</w:t>
            </w:r>
          </w:p>
        </w:tc>
        <w:tc>
          <w:tcPr>
            <w:tcW w:w="109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652E01" w14:textId="47EFF822" w:rsidR="00652AAB" w:rsidRPr="00523273" w:rsidRDefault="00652AAB" w:rsidP="005315FC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523273">
              <w:rPr>
                <w:rFonts w:ascii="Times New Roman" w:hAnsi="Times New Roman" w:cs="Times New Roman"/>
                <w:color w:val="000000"/>
              </w:rPr>
              <w:t>Užsakovo ir (ar) Administratoriaus patikrinimai</w:t>
            </w:r>
          </w:p>
        </w:tc>
        <w:tc>
          <w:tcPr>
            <w:tcW w:w="55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A29336" w14:textId="77777777" w:rsidR="00652AAB" w:rsidRPr="00523273" w:rsidRDefault="00652AAB" w:rsidP="005315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3273">
              <w:rPr>
                <w:rFonts w:ascii="Times New Roman" w:hAnsi="Times New Roman" w:cs="Times New Roman"/>
                <w:color w:val="000000"/>
              </w:rPr>
              <w:t>Nėra</w:t>
            </w:r>
          </w:p>
        </w:tc>
        <w:tc>
          <w:tcPr>
            <w:tcW w:w="66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72D4C3" w14:textId="18C96712" w:rsidR="00652AAB" w:rsidRPr="00523273" w:rsidRDefault="00652AAB" w:rsidP="005315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3273">
              <w:rPr>
                <w:rFonts w:ascii="Times New Roman" w:hAnsi="Times New Roman" w:cs="Times New Roman"/>
                <w:color w:val="000000"/>
              </w:rPr>
              <w:t>150 Eur</w:t>
            </w:r>
          </w:p>
        </w:tc>
        <w:tc>
          <w:tcPr>
            <w:tcW w:w="1109" w:type="pct"/>
            <w:shd w:val="clear" w:color="auto" w:fill="FFFFFF"/>
          </w:tcPr>
          <w:p w14:paraId="4B174FD1" w14:textId="3A7D468A" w:rsidR="00652AAB" w:rsidRPr="00523273" w:rsidRDefault="00652AAB" w:rsidP="005315FC">
            <w:pPr>
              <w:ind w:left="139" w:right="132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Taikoma tuo atveju, jei pažeidimas yra fiksuojamas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ne mažiau nei 3 kartus per 30 dienų</w:t>
            </w:r>
          </w:p>
        </w:tc>
      </w:tr>
      <w:tr w:rsidR="00F34900" w:rsidRPr="00523273" w14:paraId="174913EC" w14:textId="2E5ED589" w:rsidTr="00F34900">
        <w:trPr>
          <w:trHeight w:val="236"/>
          <w:jc w:val="center"/>
        </w:trPr>
        <w:tc>
          <w:tcPr>
            <w:tcW w:w="22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832B9A" w14:textId="6B85BF19" w:rsidR="00652AAB" w:rsidRPr="00DA07B4" w:rsidRDefault="00652AAB" w:rsidP="005315FC">
            <w:pPr>
              <w:pStyle w:val="Sraopastraipa"/>
              <w:numPr>
                <w:ilvl w:val="0"/>
                <w:numId w:val="4"/>
              </w:numPr>
              <w:jc w:val="both"/>
              <w:rPr>
                <w:color w:val="000000"/>
              </w:rPr>
            </w:pPr>
          </w:p>
        </w:tc>
        <w:tc>
          <w:tcPr>
            <w:tcW w:w="135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2C6752" w14:textId="39CD15B8" w:rsidR="00652AAB" w:rsidRPr="00523273" w:rsidRDefault="00652AAB" w:rsidP="005315FC">
            <w:pPr>
              <w:jc w:val="both"/>
              <w:rPr>
                <w:rFonts w:ascii="Times New Roman" w:hAnsi="Times New Roman" w:cs="Times New Roman"/>
                <w:bCs/>
                <w:lang w:eastAsia="lt-LT"/>
              </w:rPr>
            </w:pPr>
            <w:r w:rsidRPr="00523273">
              <w:rPr>
                <w:rFonts w:ascii="Times New Roman" w:hAnsi="Times New Roman" w:cs="Times New Roman"/>
                <w:bCs/>
                <w:lang w:eastAsia="lt-LT"/>
              </w:rPr>
              <w:t xml:space="preserve">Mišrių komunalinių ir maisto atliekų surinkimo grafiko nepaskelbimas ir/ar </w:t>
            </w:r>
            <w:r w:rsidRPr="00523273">
              <w:rPr>
                <w:rFonts w:ascii="Times New Roman" w:hAnsi="Times New Roman" w:cs="Times New Roman"/>
                <w:lang w:eastAsia="lt-LT"/>
              </w:rPr>
              <w:t>Grafiko paskelbimas su neteisinga informacija</w:t>
            </w:r>
            <w:r w:rsidRPr="00523273">
              <w:rPr>
                <w:rFonts w:ascii="Times New Roman" w:hAnsi="Times New Roman" w:cs="Times New Roman"/>
                <w:bCs/>
                <w:lang w:eastAsia="lt-LT"/>
              </w:rPr>
              <w:t xml:space="preserve"> kaip tai nurodyta </w:t>
            </w:r>
            <w:r w:rsidRPr="00F710E5">
              <w:rPr>
                <w:rFonts w:ascii="Times New Roman" w:hAnsi="Times New Roman" w:cs="Times New Roman"/>
                <w:bCs/>
                <w:lang w:eastAsia="lt-LT"/>
              </w:rPr>
              <w:t>Sutarties priede Nr. 1</w:t>
            </w:r>
            <w:r w:rsidRPr="00F710E5">
              <w:rPr>
                <w:rFonts w:ascii="Times New Roman" w:hAnsi="Times New Roman" w:cs="Times New Roman"/>
                <w:lang w:eastAsia="lt-LT"/>
              </w:rPr>
              <w:t xml:space="preserve"> ir</w:t>
            </w:r>
            <w:r w:rsidRPr="00523273">
              <w:rPr>
                <w:rFonts w:ascii="Times New Roman" w:hAnsi="Times New Roman" w:cs="Times New Roman"/>
                <w:lang w:eastAsia="lt-LT"/>
              </w:rPr>
              <w:t>/ar</w:t>
            </w:r>
            <w:r w:rsidRPr="00523273">
              <w:rPr>
                <w:rFonts w:ascii="Times New Roman" w:hAnsi="Times New Roman" w:cs="Times New Roman"/>
                <w:bCs/>
                <w:lang w:eastAsia="lt-LT"/>
              </w:rPr>
              <w:t xml:space="preserve"> grafike pateikta informacija neatitinka Taisyklių nuostatų </w:t>
            </w:r>
          </w:p>
        </w:tc>
        <w:tc>
          <w:tcPr>
            <w:tcW w:w="109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2FAA5C" w14:textId="47C78E51" w:rsidR="00652AAB" w:rsidRPr="00523273" w:rsidRDefault="00652AAB" w:rsidP="005315FC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523273">
              <w:rPr>
                <w:rFonts w:ascii="Times New Roman" w:hAnsi="Times New Roman" w:cs="Times New Roman"/>
                <w:color w:val="000000"/>
              </w:rPr>
              <w:t>Atliekų turėtojų skundai, Užsakovo ir (ar) Administratoriaus patikrinimai</w:t>
            </w:r>
          </w:p>
        </w:tc>
        <w:tc>
          <w:tcPr>
            <w:tcW w:w="55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A75E25" w14:textId="4F744021" w:rsidR="00652AAB" w:rsidRPr="00523273" w:rsidRDefault="00652AAB" w:rsidP="005315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3273">
              <w:rPr>
                <w:rFonts w:ascii="Times New Roman" w:hAnsi="Times New Roman" w:cs="Times New Roman"/>
                <w:color w:val="000000"/>
              </w:rPr>
              <w:t xml:space="preserve">14 darbo dienų </w:t>
            </w:r>
          </w:p>
        </w:tc>
        <w:tc>
          <w:tcPr>
            <w:tcW w:w="66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E139DE" w14:textId="36593E91" w:rsidR="00652AAB" w:rsidRPr="00523273" w:rsidRDefault="00652AAB" w:rsidP="005315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3273">
              <w:rPr>
                <w:rFonts w:ascii="Times New Roman" w:hAnsi="Times New Roman" w:cs="Times New Roman"/>
                <w:color w:val="000000"/>
              </w:rPr>
              <w:t>200 Eur</w:t>
            </w:r>
          </w:p>
        </w:tc>
        <w:tc>
          <w:tcPr>
            <w:tcW w:w="1109" w:type="pct"/>
            <w:shd w:val="clear" w:color="auto" w:fill="FFFFFF"/>
          </w:tcPr>
          <w:p w14:paraId="23BC3C70" w14:textId="66ABAC37" w:rsidR="00652AAB" w:rsidRPr="00523273" w:rsidRDefault="00652AAB" w:rsidP="005315FC">
            <w:pPr>
              <w:ind w:left="139" w:right="132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U</w:t>
            </w:r>
            <w:r w:rsidRPr="00523273">
              <w:rPr>
                <w:rFonts w:ascii="Times New Roman" w:eastAsia="Times New Roman" w:hAnsi="Times New Roman" w:cs="Times New Roman"/>
                <w:color w:val="000000"/>
              </w:rPr>
              <w:t xml:space="preserve">ž kiekvieną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pavėluotą</w:t>
            </w:r>
            <w:r w:rsidRPr="00523273">
              <w:rPr>
                <w:rFonts w:ascii="Times New Roman" w:eastAsia="Times New Roman" w:hAnsi="Times New Roman" w:cs="Times New Roman"/>
                <w:color w:val="000000"/>
              </w:rPr>
              <w:t xml:space="preserve"> dieną </w:t>
            </w:r>
          </w:p>
        </w:tc>
      </w:tr>
      <w:tr w:rsidR="001F12BD" w:rsidRPr="00523273" w14:paraId="5DD93C4A" w14:textId="4209288E" w:rsidTr="00C778BE">
        <w:trPr>
          <w:trHeight w:val="236"/>
          <w:jc w:val="center"/>
        </w:trPr>
        <w:tc>
          <w:tcPr>
            <w:tcW w:w="5000" w:type="pct"/>
            <w:gridSpan w:val="6"/>
            <w:shd w:val="clear" w:color="auto" w:fill="D9D9D9" w:themeFill="background1" w:themeFillShade="D9"/>
          </w:tcPr>
          <w:p w14:paraId="53B921EF" w14:textId="45C6E6D8" w:rsidR="001F12BD" w:rsidRPr="00523273" w:rsidRDefault="001F12BD" w:rsidP="005315FC">
            <w:pPr>
              <w:ind w:left="139" w:right="132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23273">
              <w:rPr>
                <w:rFonts w:ascii="Times New Roman" w:hAnsi="Times New Roman" w:cs="Times New Roman"/>
                <w:b/>
                <w:color w:val="000000"/>
              </w:rPr>
              <w:t>Rengiant ir teikiant ataskaitas</w:t>
            </w:r>
          </w:p>
        </w:tc>
      </w:tr>
      <w:tr w:rsidR="00F34900" w:rsidRPr="00523273" w14:paraId="58A708D3" w14:textId="13FB5787" w:rsidTr="00F34900">
        <w:trPr>
          <w:trHeight w:val="236"/>
          <w:jc w:val="center"/>
        </w:trPr>
        <w:tc>
          <w:tcPr>
            <w:tcW w:w="22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AC7EC" w14:textId="5A9D7B26" w:rsidR="00652AAB" w:rsidRPr="00DA07B4" w:rsidRDefault="00652AAB" w:rsidP="005315FC">
            <w:pPr>
              <w:pStyle w:val="Sraopastraipa"/>
              <w:numPr>
                <w:ilvl w:val="0"/>
                <w:numId w:val="4"/>
              </w:numPr>
              <w:jc w:val="both"/>
              <w:rPr>
                <w:color w:val="000000"/>
              </w:rPr>
            </w:pPr>
          </w:p>
        </w:tc>
        <w:tc>
          <w:tcPr>
            <w:tcW w:w="135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49395" w14:textId="77777777" w:rsidR="00652AAB" w:rsidRPr="00523273" w:rsidRDefault="00652AAB" w:rsidP="005315FC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523273">
              <w:rPr>
                <w:rFonts w:ascii="Times New Roman" w:hAnsi="Times New Roman" w:cs="Times New Roman"/>
                <w:color w:val="000000"/>
              </w:rPr>
              <w:t>Nesavalaikis pasiruošimo ataskaitos, Paslaugos mėnesio ataskaitos, Paslaugos metines ataskaitos, galutinės Paslaugos teikimo ataskaitos pateikimas</w:t>
            </w:r>
            <w:r w:rsidRPr="00523273" w:rsidDel="009860BC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09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E83E38" w14:textId="4848A06D" w:rsidR="00652AAB" w:rsidRPr="00523273" w:rsidRDefault="00652AAB" w:rsidP="005315FC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523273">
              <w:rPr>
                <w:rFonts w:ascii="Times New Roman" w:hAnsi="Times New Roman" w:cs="Times New Roman"/>
                <w:color w:val="000000"/>
              </w:rPr>
              <w:t>Užsakovo ir (ar) Administratoriaus patikrinimai</w:t>
            </w:r>
          </w:p>
        </w:tc>
        <w:tc>
          <w:tcPr>
            <w:tcW w:w="55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A79247" w14:textId="77777777" w:rsidR="00652AAB" w:rsidRPr="00523273" w:rsidRDefault="00652AAB" w:rsidP="005315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3273">
              <w:rPr>
                <w:rFonts w:ascii="Times New Roman" w:hAnsi="Times New Roman" w:cs="Times New Roman"/>
                <w:color w:val="000000"/>
              </w:rPr>
              <w:t>Nėra</w:t>
            </w:r>
          </w:p>
        </w:tc>
        <w:tc>
          <w:tcPr>
            <w:tcW w:w="66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45CD99" w14:textId="22F25F54" w:rsidR="00652AAB" w:rsidRPr="00523273" w:rsidRDefault="00652AAB" w:rsidP="005315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3273">
              <w:rPr>
                <w:rFonts w:ascii="Times New Roman" w:hAnsi="Times New Roman" w:cs="Times New Roman"/>
                <w:color w:val="000000"/>
              </w:rPr>
              <w:t>300 Eur</w:t>
            </w:r>
          </w:p>
        </w:tc>
        <w:tc>
          <w:tcPr>
            <w:tcW w:w="1109" w:type="pct"/>
            <w:shd w:val="clear" w:color="auto" w:fill="FFFFFF"/>
          </w:tcPr>
          <w:p w14:paraId="41B8E909" w14:textId="473FD994" w:rsidR="00652AAB" w:rsidRPr="00523273" w:rsidRDefault="00652AAB" w:rsidP="005315FC">
            <w:pPr>
              <w:ind w:left="139" w:right="132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</w:t>
            </w:r>
            <w:r w:rsidRPr="00523273">
              <w:rPr>
                <w:rFonts w:ascii="Times New Roman" w:eastAsia="Times New Roman" w:hAnsi="Times New Roman" w:cs="Times New Roman"/>
                <w:color w:val="000000"/>
              </w:rPr>
              <w:t>aikoma tuo atveju, jei pažeidimas yra fiksuojamas n</w:t>
            </w:r>
            <w:r w:rsidRPr="00523273">
              <w:rPr>
                <w:rFonts w:ascii="Times New Roman" w:hAnsi="Times New Roman" w:cs="Times New Roman"/>
                <w:color w:val="000000"/>
              </w:rPr>
              <w:t>e mažiau nei 3 kartus per 180 dienų</w:t>
            </w:r>
            <w:r w:rsidRPr="0052327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</w:tr>
      <w:tr w:rsidR="00F34900" w:rsidRPr="00523273" w14:paraId="386493FE" w14:textId="1FB8A9DB" w:rsidTr="00F34900">
        <w:trPr>
          <w:trHeight w:val="236"/>
          <w:jc w:val="center"/>
        </w:trPr>
        <w:tc>
          <w:tcPr>
            <w:tcW w:w="22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0A79F8" w14:textId="54DAE99B" w:rsidR="00652AAB" w:rsidRPr="00DA07B4" w:rsidRDefault="00652AAB" w:rsidP="005315FC">
            <w:pPr>
              <w:pStyle w:val="Sraopastraipa"/>
              <w:numPr>
                <w:ilvl w:val="0"/>
                <w:numId w:val="4"/>
              </w:numPr>
              <w:jc w:val="both"/>
              <w:rPr>
                <w:color w:val="000000"/>
              </w:rPr>
            </w:pPr>
          </w:p>
        </w:tc>
        <w:tc>
          <w:tcPr>
            <w:tcW w:w="135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F5E779" w14:textId="77777777" w:rsidR="00652AAB" w:rsidRPr="00523273" w:rsidRDefault="00652AAB" w:rsidP="005315FC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523273">
              <w:rPr>
                <w:rFonts w:ascii="Times New Roman" w:hAnsi="Times New Roman" w:cs="Times New Roman"/>
                <w:color w:val="000000"/>
              </w:rPr>
              <w:t>Nesavalaikis sąrašų apie atliekų turėtojų aprūpinimą konteineriais pateikimas</w:t>
            </w:r>
          </w:p>
        </w:tc>
        <w:tc>
          <w:tcPr>
            <w:tcW w:w="109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81314" w14:textId="0978461F" w:rsidR="00652AAB" w:rsidRPr="00523273" w:rsidRDefault="00652AAB" w:rsidP="005315FC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523273">
              <w:rPr>
                <w:rFonts w:ascii="Times New Roman" w:hAnsi="Times New Roman" w:cs="Times New Roman"/>
                <w:color w:val="000000"/>
              </w:rPr>
              <w:t>Užsakovo ir (ar) Administratoriaus patikrinimai</w:t>
            </w:r>
          </w:p>
        </w:tc>
        <w:tc>
          <w:tcPr>
            <w:tcW w:w="55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0B0E5" w14:textId="77777777" w:rsidR="00652AAB" w:rsidRPr="00523273" w:rsidRDefault="00652AAB" w:rsidP="005315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3273">
              <w:rPr>
                <w:rFonts w:ascii="Times New Roman" w:hAnsi="Times New Roman" w:cs="Times New Roman"/>
                <w:color w:val="000000"/>
              </w:rPr>
              <w:t>Nėra</w:t>
            </w:r>
          </w:p>
        </w:tc>
        <w:tc>
          <w:tcPr>
            <w:tcW w:w="66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8E5945" w14:textId="5DD1D0D9" w:rsidR="00652AAB" w:rsidRPr="00523273" w:rsidRDefault="00652AAB" w:rsidP="005315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3273">
              <w:rPr>
                <w:rFonts w:ascii="Times New Roman" w:hAnsi="Times New Roman" w:cs="Times New Roman"/>
                <w:color w:val="000000"/>
              </w:rPr>
              <w:t>150 Eur</w:t>
            </w:r>
          </w:p>
        </w:tc>
        <w:tc>
          <w:tcPr>
            <w:tcW w:w="1109" w:type="pct"/>
            <w:shd w:val="clear" w:color="auto" w:fill="FFFFFF"/>
          </w:tcPr>
          <w:p w14:paraId="01A0577B" w14:textId="798E2F60" w:rsidR="00652AAB" w:rsidRPr="00523273" w:rsidRDefault="00652AAB" w:rsidP="005315FC">
            <w:pPr>
              <w:ind w:left="139" w:right="132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Taikoma tuo atveju, jei pažeidimas yra fiksuojamas ne mažiau nei 3 kartus per 30 dienų</w:t>
            </w:r>
          </w:p>
        </w:tc>
      </w:tr>
      <w:tr w:rsidR="00F34900" w:rsidRPr="00523273" w14:paraId="27687E1F" w14:textId="41D3280E" w:rsidTr="00F34900">
        <w:trPr>
          <w:trHeight w:val="236"/>
          <w:jc w:val="center"/>
        </w:trPr>
        <w:tc>
          <w:tcPr>
            <w:tcW w:w="22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8E5B88" w14:textId="737E18D8" w:rsidR="00652AAB" w:rsidRPr="00DA07B4" w:rsidRDefault="00652AAB" w:rsidP="005315FC">
            <w:pPr>
              <w:pStyle w:val="Sraopastraipa"/>
              <w:numPr>
                <w:ilvl w:val="0"/>
                <w:numId w:val="4"/>
              </w:numPr>
              <w:jc w:val="both"/>
              <w:rPr>
                <w:color w:val="000000"/>
              </w:rPr>
            </w:pPr>
          </w:p>
        </w:tc>
        <w:tc>
          <w:tcPr>
            <w:tcW w:w="135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5A253B" w14:textId="44633E60" w:rsidR="00652AAB" w:rsidRPr="00523273" w:rsidRDefault="00652AAB" w:rsidP="005315FC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523273">
              <w:rPr>
                <w:rFonts w:ascii="Times New Roman" w:hAnsi="Times New Roman" w:cs="Times New Roman"/>
                <w:color w:val="000000"/>
              </w:rPr>
              <w:t>Pirminės atliekų surinkimo ir vežimo apskaitos aplaidus vedimas ar apskaitos nevedimas.</w:t>
            </w:r>
          </w:p>
        </w:tc>
        <w:tc>
          <w:tcPr>
            <w:tcW w:w="109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AA055A" w14:textId="787AD424" w:rsidR="00652AAB" w:rsidRPr="00523273" w:rsidRDefault="00652AAB" w:rsidP="005315FC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523273">
              <w:rPr>
                <w:rFonts w:ascii="Times New Roman" w:hAnsi="Times New Roman" w:cs="Times New Roman"/>
                <w:color w:val="000000"/>
              </w:rPr>
              <w:t>Užsakovo ir (ar) Administratoriaus patikrinimai</w:t>
            </w:r>
          </w:p>
        </w:tc>
        <w:tc>
          <w:tcPr>
            <w:tcW w:w="55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9C22A9" w14:textId="77777777" w:rsidR="00652AAB" w:rsidRPr="00523273" w:rsidRDefault="00652AAB" w:rsidP="005315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3273">
              <w:rPr>
                <w:rFonts w:ascii="Times New Roman" w:hAnsi="Times New Roman" w:cs="Times New Roman"/>
                <w:color w:val="000000"/>
              </w:rPr>
              <w:t>Nėra</w:t>
            </w:r>
          </w:p>
        </w:tc>
        <w:tc>
          <w:tcPr>
            <w:tcW w:w="66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F5D99F" w14:textId="440C86B3" w:rsidR="00652AAB" w:rsidRPr="00523273" w:rsidRDefault="00652AAB" w:rsidP="005315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3273">
              <w:rPr>
                <w:rFonts w:ascii="Times New Roman" w:hAnsi="Times New Roman" w:cs="Times New Roman"/>
                <w:color w:val="000000"/>
              </w:rPr>
              <w:t>750 Eur</w:t>
            </w:r>
          </w:p>
        </w:tc>
        <w:tc>
          <w:tcPr>
            <w:tcW w:w="1109" w:type="pct"/>
            <w:shd w:val="clear" w:color="auto" w:fill="FFFFFF"/>
          </w:tcPr>
          <w:p w14:paraId="26370C6E" w14:textId="2F986595" w:rsidR="00652AAB" w:rsidRPr="00523273" w:rsidRDefault="00652AAB" w:rsidP="005315FC">
            <w:pPr>
              <w:ind w:left="139" w:right="132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</w:t>
            </w:r>
            <w:r w:rsidRPr="00523273">
              <w:rPr>
                <w:rFonts w:ascii="Times New Roman" w:eastAsia="Times New Roman" w:hAnsi="Times New Roman" w:cs="Times New Roman"/>
                <w:color w:val="000000"/>
              </w:rPr>
              <w:t>aikoma tuo atveju, pažeidimas yra fiksuojamas n</w:t>
            </w:r>
            <w:r w:rsidRPr="00523273">
              <w:rPr>
                <w:rFonts w:ascii="Times New Roman" w:hAnsi="Times New Roman" w:cs="Times New Roman"/>
                <w:color w:val="000000"/>
              </w:rPr>
              <w:t>e mažiau nei 3 kartus per 180 dienų</w:t>
            </w:r>
          </w:p>
        </w:tc>
      </w:tr>
      <w:tr w:rsidR="00F34900" w:rsidRPr="00523273" w14:paraId="130A4B93" w14:textId="441548AA" w:rsidTr="00F34900">
        <w:trPr>
          <w:trHeight w:val="236"/>
          <w:jc w:val="center"/>
        </w:trPr>
        <w:tc>
          <w:tcPr>
            <w:tcW w:w="22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AFF286" w14:textId="17E030A1" w:rsidR="00652AAB" w:rsidRPr="00DA07B4" w:rsidRDefault="00652AAB" w:rsidP="005315FC">
            <w:pPr>
              <w:pStyle w:val="Sraopastraipa"/>
              <w:numPr>
                <w:ilvl w:val="0"/>
                <w:numId w:val="4"/>
              </w:numPr>
              <w:jc w:val="both"/>
              <w:rPr>
                <w:color w:val="000000"/>
              </w:rPr>
            </w:pPr>
          </w:p>
        </w:tc>
        <w:tc>
          <w:tcPr>
            <w:tcW w:w="135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F7B633" w14:textId="40D32646" w:rsidR="00652AAB" w:rsidRPr="00523273" w:rsidRDefault="00652AAB" w:rsidP="005315FC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523273">
              <w:rPr>
                <w:rFonts w:ascii="Times New Roman" w:hAnsi="Times New Roman" w:cs="Times New Roman"/>
                <w:color w:val="000000"/>
              </w:rPr>
              <w:t>Atliekų surinkimo ir vežimo apskaitos neteisingų ataskaitinių duomenų pateikimas</w:t>
            </w:r>
          </w:p>
        </w:tc>
        <w:tc>
          <w:tcPr>
            <w:tcW w:w="109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94C60" w14:textId="1BCD6288" w:rsidR="00652AAB" w:rsidRPr="00523273" w:rsidRDefault="00652AAB" w:rsidP="005315FC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523273">
              <w:rPr>
                <w:rFonts w:ascii="Times New Roman" w:hAnsi="Times New Roman" w:cs="Times New Roman"/>
                <w:color w:val="000000"/>
              </w:rPr>
              <w:t>Užsakovo ir (ar) Administratoriaus patikrinimai</w:t>
            </w:r>
          </w:p>
        </w:tc>
        <w:tc>
          <w:tcPr>
            <w:tcW w:w="55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43E169" w14:textId="77777777" w:rsidR="00652AAB" w:rsidRPr="00523273" w:rsidRDefault="00652AAB" w:rsidP="005315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3273">
              <w:rPr>
                <w:rFonts w:ascii="Times New Roman" w:hAnsi="Times New Roman" w:cs="Times New Roman"/>
                <w:color w:val="000000"/>
              </w:rPr>
              <w:t>Nėra</w:t>
            </w:r>
          </w:p>
        </w:tc>
        <w:tc>
          <w:tcPr>
            <w:tcW w:w="66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89CAE0" w14:textId="0532379E" w:rsidR="00652AAB" w:rsidRPr="00523273" w:rsidRDefault="00652AAB" w:rsidP="005315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3273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23273">
              <w:rPr>
                <w:rFonts w:ascii="Times New Roman" w:hAnsi="Times New Roman" w:cs="Times New Roman"/>
                <w:color w:val="000000"/>
              </w:rPr>
              <w:t>500 Eur</w:t>
            </w:r>
          </w:p>
        </w:tc>
        <w:tc>
          <w:tcPr>
            <w:tcW w:w="1109" w:type="pct"/>
            <w:shd w:val="clear" w:color="auto" w:fill="FFFFFF"/>
          </w:tcPr>
          <w:p w14:paraId="70821D57" w14:textId="728C49AA" w:rsidR="00652AAB" w:rsidRPr="00523273" w:rsidRDefault="00652AAB" w:rsidP="005315FC">
            <w:pPr>
              <w:ind w:left="139" w:right="132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</w:t>
            </w:r>
            <w:r w:rsidRPr="00523273">
              <w:rPr>
                <w:rFonts w:ascii="Times New Roman" w:eastAsia="Times New Roman" w:hAnsi="Times New Roman" w:cs="Times New Roman"/>
                <w:color w:val="000000"/>
              </w:rPr>
              <w:t xml:space="preserve">aikoma tuo atveju, pažeidimas yra fiksuojamas </w:t>
            </w:r>
            <w:r w:rsidRPr="005232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n</w:t>
            </w:r>
            <w:r w:rsidRPr="00523273">
              <w:rPr>
                <w:rFonts w:ascii="Times New Roman" w:hAnsi="Times New Roman" w:cs="Times New Roman"/>
                <w:color w:val="000000"/>
              </w:rPr>
              <w:t>e mažiau nei 3 kartus per 30 dienų</w:t>
            </w:r>
          </w:p>
        </w:tc>
      </w:tr>
      <w:tr w:rsidR="00F34900" w:rsidRPr="00523273" w14:paraId="2E6096F5" w14:textId="04DD9C60" w:rsidTr="00F34900">
        <w:trPr>
          <w:trHeight w:val="236"/>
          <w:jc w:val="center"/>
        </w:trPr>
        <w:tc>
          <w:tcPr>
            <w:tcW w:w="22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5473AF" w14:textId="7CE72EC7" w:rsidR="002A5EC1" w:rsidRPr="00DA07B4" w:rsidRDefault="002A5EC1" w:rsidP="005315FC">
            <w:pPr>
              <w:pStyle w:val="Sraopastraipa"/>
              <w:numPr>
                <w:ilvl w:val="0"/>
                <w:numId w:val="4"/>
              </w:numPr>
              <w:jc w:val="both"/>
              <w:rPr>
                <w:color w:val="000000"/>
              </w:rPr>
            </w:pPr>
          </w:p>
        </w:tc>
        <w:tc>
          <w:tcPr>
            <w:tcW w:w="135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E6EE6B" w14:textId="541EA6A0" w:rsidR="002A5EC1" w:rsidRPr="007F7AA2" w:rsidRDefault="002A5EC1" w:rsidP="005315FC">
            <w:pPr>
              <w:jc w:val="both"/>
              <w:rPr>
                <w:rFonts w:ascii="Times New Roman" w:hAnsi="Times New Roman" w:cs="Times New Roman"/>
              </w:rPr>
            </w:pPr>
            <w:r w:rsidRPr="00D33F9A">
              <w:rPr>
                <w:rFonts w:ascii="Times New Roman" w:hAnsi="Times New Roman" w:cs="Times New Roman"/>
              </w:rPr>
              <w:t xml:space="preserve">už automatinio duomenų perdavimo sistemos neveikimą, duomenų realiu laiku nepateikimą apie atliekų surinkimo priemonių ištuštinimą ar neištuštinimą į </w:t>
            </w:r>
            <w:r>
              <w:rPr>
                <w:rFonts w:ascii="Times New Roman" w:hAnsi="Times New Roman" w:cs="Times New Roman"/>
              </w:rPr>
              <w:t>Užsakovo ir (ar) Administratoriaus</w:t>
            </w:r>
            <w:r w:rsidRPr="00D33F9A">
              <w:rPr>
                <w:rFonts w:ascii="Times New Roman" w:hAnsi="Times New Roman" w:cs="Times New Roman"/>
              </w:rPr>
              <w:t xml:space="preserve"> informacinę sistemą</w:t>
            </w:r>
          </w:p>
        </w:tc>
        <w:tc>
          <w:tcPr>
            <w:tcW w:w="109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563CE" w14:textId="088BFC18" w:rsidR="002A5EC1" w:rsidRPr="001063EA" w:rsidRDefault="002A5EC1" w:rsidP="005315FC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B077B1">
              <w:rPr>
                <w:rFonts w:ascii="Times New Roman" w:hAnsi="Times New Roman" w:cs="Times New Roman"/>
                <w:color w:val="000000"/>
              </w:rPr>
              <w:t>Pirkėjo informacinės sistemos duomenys, tiekėjo ataskaitos</w:t>
            </w:r>
          </w:p>
        </w:tc>
        <w:tc>
          <w:tcPr>
            <w:tcW w:w="55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27CA7" w14:textId="467BF3B6" w:rsidR="002A5EC1" w:rsidRPr="00523273" w:rsidRDefault="002A5EC1" w:rsidP="005315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3273">
              <w:rPr>
                <w:rFonts w:ascii="Times New Roman" w:hAnsi="Times New Roman" w:cs="Times New Roman"/>
                <w:color w:val="000000"/>
              </w:rPr>
              <w:t>Nėra</w:t>
            </w:r>
          </w:p>
        </w:tc>
        <w:tc>
          <w:tcPr>
            <w:tcW w:w="66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6852A" w14:textId="2D7C6BCD" w:rsidR="002A5EC1" w:rsidRPr="008B7D75" w:rsidRDefault="002A5EC1" w:rsidP="005315F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523273">
              <w:rPr>
                <w:rFonts w:ascii="Times New Roman" w:hAnsi="Times New Roman" w:cs="Times New Roman"/>
              </w:rPr>
              <w:t>0 Eur</w:t>
            </w:r>
          </w:p>
        </w:tc>
        <w:tc>
          <w:tcPr>
            <w:tcW w:w="1109" w:type="pct"/>
            <w:shd w:val="clear" w:color="auto" w:fill="FFFFFF"/>
          </w:tcPr>
          <w:p w14:paraId="306F77E5" w14:textId="19405152" w:rsidR="002A5EC1" w:rsidRPr="00F71456" w:rsidRDefault="002A5EC1" w:rsidP="005315FC">
            <w:pPr>
              <w:ind w:left="139" w:right="13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Taikoma už kiekvieną konteinerį</w:t>
            </w:r>
            <w:r w:rsidRPr="00625AD8">
              <w:rPr>
                <w:rFonts w:ascii="Times New Roman" w:hAnsi="Times New Roman" w:cs="Times New Roman"/>
              </w:rPr>
              <w:t>, jeigu neveikimas įvyko dėl Tiekėjo kaltės</w:t>
            </w:r>
            <w:r>
              <w:rPr>
                <w:rFonts w:ascii="Times New Roman" w:hAnsi="Times New Roman" w:cs="Times New Roman"/>
              </w:rPr>
              <w:t xml:space="preserve"> (</w:t>
            </w:r>
            <w:r w:rsidRPr="00B077B1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Suteiktų Paslaugų apimtis, kuri nebuvo užfiksuota identifikavimo sistemoje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).</w:t>
            </w:r>
          </w:p>
        </w:tc>
      </w:tr>
      <w:tr w:rsidR="00F34900" w:rsidRPr="00523273" w14:paraId="26286641" w14:textId="1A84C3EF" w:rsidTr="00F34900">
        <w:trPr>
          <w:trHeight w:val="236"/>
          <w:jc w:val="center"/>
        </w:trPr>
        <w:tc>
          <w:tcPr>
            <w:tcW w:w="22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6F348F" w14:textId="15A1ABA6" w:rsidR="00652AAB" w:rsidRPr="00DA07B4" w:rsidRDefault="00652AAB" w:rsidP="005315FC">
            <w:pPr>
              <w:pStyle w:val="Sraopastraipa"/>
              <w:numPr>
                <w:ilvl w:val="0"/>
                <w:numId w:val="4"/>
              </w:numPr>
              <w:jc w:val="both"/>
              <w:rPr>
                <w:color w:val="000000"/>
              </w:rPr>
            </w:pPr>
          </w:p>
        </w:tc>
        <w:tc>
          <w:tcPr>
            <w:tcW w:w="135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4039F3" w14:textId="22441D66" w:rsidR="00652AAB" w:rsidRPr="00D33F9A" w:rsidRDefault="00652AAB" w:rsidP="005315FC">
            <w:pPr>
              <w:jc w:val="both"/>
              <w:rPr>
                <w:rFonts w:ascii="Times New Roman" w:hAnsi="Times New Roman" w:cs="Times New Roman"/>
              </w:rPr>
            </w:pPr>
            <w:r w:rsidRPr="007E339D">
              <w:rPr>
                <w:rFonts w:ascii="Times New Roman" w:hAnsi="Times New Roman" w:cs="Times New Roman"/>
              </w:rPr>
              <w:t xml:space="preserve">už klaidingų duomenų, tikrovės neatitinkančios informacijos pateikimą </w:t>
            </w:r>
            <w:r>
              <w:rPr>
                <w:rFonts w:ascii="Times New Roman" w:hAnsi="Times New Roman" w:cs="Times New Roman"/>
              </w:rPr>
              <w:t>Užsakovui ir (ar) Administratoriui</w:t>
            </w:r>
          </w:p>
        </w:tc>
        <w:tc>
          <w:tcPr>
            <w:tcW w:w="109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FBFD9D" w14:textId="4E73D312" w:rsidR="00652AAB" w:rsidRPr="00B077B1" w:rsidRDefault="00652AAB" w:rsidP="005315FC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Užsakovo ir (ar) Administratoriaus p</w:t>
            </w:r>
            <w:r w:rsidRPr="00CA22B4">
              <w:rPr>
                <w:rFonts w:ascii="Times New Roman" w:hAnsi="Times New Roman" w:cs="Times New Roman"/>
              </w:rPr>
              <w:t>atikrinimai, faktų neatitikimų analizė</w:t>
            </w:r>
          </w:p>
        </w:tc>
        <w:tc>
          <w:tcPr>
            <w:tcW w:w="55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3D3DD1" w14:textId="0F441E9C" w:rsidR="00652AAB" w:rsidRPr="00523273" w:rsidRDefault="00652AAB" w:rsidP="005315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3273">
              <w:rPr>
                <w:rFonts w:ascii="Times New Roman" w:hAnsi="Times New Roman" w:cs="Times New Roman"/>
                <w:color w:val="000000"/>
              </w:rPr>
              <w:t>Nėra</w:t>
            </w:r>
          </w:p>
        </w:tc>
        <w:tc>
          <w:tcPr>
            <w:tcW w:w="66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55555A" w14:textId="6F40C672" w:rsidR="00652AAB" w:rsidRPr="008B7D75" w:rsidRDefault="00652AAB" w:rsidP="005315F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523273">
              <w:rPr>
                <w:rFonts w:ascii="Times New Roman" w:hAnsi="Times New Roman" w:cs="Times New Roman"/>
              </w:rPr>
              <w:t>0 Eur</w:t>
            </w:r>
          </w:p>
        </w:tc>
        <w:tc>
          <w:tcPr>
            <w:tcW w:w="1109" w:type="pct"/>
            <w:shd w:val="clear" w:color="auto" w:fill="FFFFFF"/>
          </w:tcPr>
          <w:p w14:paraId="2CB83C55" w14:textId="230A0305" w:rsidR="00652AAB" w:rsidRPr="00625AD8" w:rsidRDefault="00652AAB" w:rsidP="005315FC">
            <w:pPr>
              <w:ind w:left="139" w:right="13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Už kiekvieną nustatytą atvejį</w:t>
            </w:r>
          </w:p>
        </w:tc>
      </w:tr>
    </w:tbl>
    <w:p w14:paraId="0D01F430" w14:textId="77777777" w:rsidR="00314DA7" w:rsidRPr="00523273" w:rsidRDefault="00314DA7" w:rsidP="000C6C29">
      <w:pPr>
        <w:spacing w:after="120" w:line="276" w:lineRule="auto"/>
        <w:jc w:val="both"/>
        <w:rPr>
          <w:rFonts w:ascii="Times New Roman" w:hAnsi="Times New Roman" w:cs="Times New Roman"/>
        </w:rPr>
      </w:pPr>
    </w:p>
    <w:p w14:paraId="72B429D9" w14:textId="77777777" w:rsidR="00857364" w:rsidRDefault="00857364" w:rsidP="000C6C29">
      <w:pPr>
        <w:spacing w:after="120" w:line="276" w:lineRule="auto"/>
        <w:jc w:val="both"/>
        <w:rPr>
          <w:color w:val="000000"/>
          <w:szCs w:val="24"/>
          <w:lang w:eastAsia="lt-LT"/>
        </w:rPr>
      </w:pPr>
    </w:p>
    <w:p w14:paraId="1A3C75F5" w14:textId="26938503" w:rsidR="00080050" w:rsidRPr="00080050" w:rsidRDefault="00080050" w:rsidP="00080050">
      <w:pPr>
        <w:spacing w:after="12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B4590">
        <w:rPr>
          <w:rFonts w:ascii="Times New Roman" w:hAnsi="Times New Roman" w:cs="Times New Roman"/>
          <w:sz w:val="24"/>
          <w:szCs w:val="24"/>
        </w:rPr>
        <w:t>__________________________</w:t>
      </w:r>
    </w:p>
    <w:sectPr w:rsidR="00080050" w:rsidRPr="00080050" w:rsidSect="00016D47">
      <w:pgSz w:w="16838" w:h="11906" w:orient="landscape"/>
      <w:pgMar w:top="1701" w:right="998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B09CEE" w14:textId="77777777" w:rsidR="00496B42" w:rsidRDefault="00496B42" w:rsidP="00ED7155">
      <w:pPr>
        <w:spacing w:after="0" w:line="240" w:lineRule="auto"/>
      </w:pPr>
      <w:r>
        <w:separator/>
      </w:r>
    </w:p>
  </w:endnote>
  <w:endnote w:type="continuationSeparator" w:id="0">
    <w:p w14:paraId="5F5A325F" w14:textId="77777777" w:rsidR="00496B42" w:rsidRDefault="00496B42" w:rsidP="00ED71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EEF9AB" w14:textId="77777777" w:rsidR="00496B42" w:rsidRDefault="00496B42" w:rsidP="00ED7155">
      <w:pPr>
        <w:spacing w:after="0" w:line="240" w:lineRule="auto"/>
      </w:pPr>
      <w:r>
        <w:separator/>
      </w:r>
    </w:p>
  </w:footnote>
  <w:footnote w:type="continuationSeparator" w:id="0">
    <w:p w14:paraId="752DF555" w14:textId="77777777" w:rsidR="00496B42" w:rsidRDefault="00496B42" w:rsidP="00ED71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911BD"/>
    <w:multiLevelType w:val="hybridMultilevel"/>
    <w:tmpl w:val="CEB8F16E"/>
    <w:lvl w:ilvl="0" w:tplc="8C1C8CD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325BEA"/>
    <w:multiLevelType w:val="hybridMultilevel"/>
    <w:tmpl w:val="C5F27E3A"/>
    <w:lvl w:ilvl="0" w:tplc="09182A3A">
      <w:start w:val="1"/>
      <w:numFmt w:val="upperRoman"/>
      <w:lvlText w:val="%1."/>
      <w:lvlJc w:val="left"/>
      <w:pPr>
        <w:ind w:left="4690" w:hanging="72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75781E"/>
    <w:multiLevelType w:val="multilevel"/>
    <w:tmpl w:val="A0789048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98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3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0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11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81" w:hanging="1800"/>
      </w:pPr>
      <w:rPr>
        <w:rFonts w:hint="default"/>
      </w:rPr>
    </w:lvl>
  </w:abstractNum>
  <w:abstractNum w:abstractNumId="3" w15:restartNumberingAfterBreak="0">
    <w:nsid w:val="4A351B56"/>
    <w:multiLevelType w:val="multilevel"/>
    <w:tmpl w:val="76C87CD6"/>
    <w:lvl w:ilvl="0">
      <w:start w:val="5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  <w:strike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980" w:hanging="54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4" w15:restartNumberingAfterBreak="0">
    <w:nsid w:val="69680C91"/>
    <w:multiLevelType w:val="hybridMultilevel"/>
    <w:tmpl w:val="E4006D90"/>
    <w:lvl w:ilvl="0" w:tplc="D05600E4">
      <w:start w:val="1"/>
      <w:numFmt w:val="lowerRoman"/>
      <w:lvlText w:val="(%1)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E464EE"/>
    <w:multiLevelType w:val="hybridMultilevel"/>
    <w:tmpl w:val="9E2A5D10"/>
    <w:lvl w:ilvl="0" w:tplc="276244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A446E7"/>
    <w:multiLevelType w:val="multilevel"/>
    <w:tmpl w:val="B97AEF42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98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3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0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11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81" w:hanging="1800"/>
      </w:pPr>
      <w:rPr>
        <w:rFonts w:hint="default"/>
      </w:rPr>
    </w:lvl>
  </w:abstractNum>
  <w:num w:numId="1" w16cid:durableId="238683048">
    <w:abstractNumId w:val="6"/>
  </w:num>
  <w:num w:numId="2" w16cid:durableId="245457631">
    <w:abstractNumId w:val="1"/>
  </w:num>
  <w:num w:numId="3" w16cid:durableId="1786727502">
    <w:abstractNumId w:val="2"/>
  </w:num>
  <w:num w:numId="4" w16cid:durableId="1351760555">
    <w:abstractNumId w:val="0"/>
  </w:num>
  <w:num w:numId="5" w16cid:durableId="1818180405">
    <w:abstractNumId w:val="4"/>
  </w:num>
  <w:num w:numId="6" w16cid:durableId="1206680633">
    <w:abstractNumId w:val="5"/>
  </w:num>
  <w:num w:numId="7" w16cid:durableId="14281649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BDF"/>
    <w:rsid w:val="00001D8E"/>
    <w:rsid w:val="00002901"/>
    <w:rsid w:val="000131D3"/>
    <w:rsid w:val="00016D47"/>
    <w:rsid w:val="00022CCD"/>
    <w:rsid w:val="00023B78"/>
    <w:rsid w:val="000245D0"/>
    <w:rsid w:val="000342EB"/>
    <w:rsid w:val="00035C34"/>
    <w:rsid w:val="00047936"/>
    <w:rsid w:val="00052826"/>
    <w:rsid w:val="0005389A"/>
    <w:rsid w:val="00053ED5"/>
    <w:rsid w:val="00054703"/>
    <w:rsid w:val="00055F32"/>
    <w:rsid w:val="00064827"/>
    <w:rsid w:val="000651FA"/>
    <w:rsid w:val="00066223"/>
    <w:rsid w:val="00067795"/>
    <w:rsid w:val="00070B27"/>
    <w:rsid w:val="00073BCF"/>
    <w:rsid w:val="00080050"/>
    <w:rsid w:val="0008332A"/>
    <w:rsid w:val="00084034"/>
    <w:rsid w:val="000850B2"/>
    <w:rsid w:val="000852E1"/>
    <w:rsid w:val="00091FF4"/>
    <w:rsid w:val="00092231"/>
    <w:rsid w:val="0009465C"/>
    <w:rsid w:val="000949C9"/>
    <w:rsid w:val="00094BF0"/>
    <w:rsid w:val="00096C60"/>
    <w:rsid w:val="00097A0E"/>
    <w:rsid w:val="000A0D90"/>
    <w:rsid w:val="000A7564"/>
    <w:rsid w:val="000A77F4"/>
    <w:rsid w:val="000C139B"/>
    <w:rsid w:val="000C4891"/>
    <w:rsid w:val="000C6C29"/>
    <w:rsid w:val="000D2019"/>
    <w:rsid w:val="000D404E"/>
    <w:rsid w:val="000D422E"/>
    <w:rsid w:val="000D77B4"/>
    <w:rsid w:val="000D7B2A"/>
    <w:rsid w:val="000E2D10"/>
    <w:rsid w:val="000E7730"/>
    <w:rsid w:val="000F70C5"/>
    <w:rsid w:val="00101262"/>
    <w:rsid w:val="001023CD"/>
    <w:rsid w:val="0010306C"/>
    <w:rsid w:val="00103EF8"/>
    <w:rsid w:val="00106356"/>
    <w:rsid w:val="001063EA"/>
    <w:rsid w:val="00113DD3"/>
    <w:rsid w:val="00116227"/>
    <w:rsid w:val="00116748"/>
    <w:rsid w:val="00141BA0"/>
    <w:rsid w:val="001520FC"/>
    <w:rsid w:val="00154BE3"/>
    <w:rsid w:val="001617AF"/>
    <w:rsid w:val="0016410F"/>
    <w:rsid w:val="001709EA"/>
    <w:rsid w:val="00184269"/>
    <w:rsid w:val="0018585D"/>
    <w:rsid w:val="00195D7F"/>
    <w:rsid w:val="00196A91"/>
    <w:rsid w:val="001A7492"/>
    <w:rsid w:val="001B0E7B"/>
    <w:rsid w:val="001B4788"/>
    <w:rsid w:val="001C1948"/>
    <w:rsid w:val="001C5064"/>
    <w:rsid w:val="001C6307"/>
    <w:rsid w:val="001C7E00"/>
    <w:rsid w:val="001D381D"/>
    <w:rsid w:val="001D6BB4"/>
    <w:rsid w:val="001E4D71"/>
    <w:rsid w:val="001E5585"/>
    <w:rsid w:val="001F12BD"/>
    <w:rsid w:val="001F5A64"/>
    <w:rsid w:val="002001E7"/>
    <w:rsid w:val="0020358D"/>
    <w:rsid w:val="00207D5C"/>
    <w:rsid w:val="00207F18"/>
    <w:rsid w:val="00221D60"/>
    <w:rsid w:val="00224EC6"/>
    <w:rsid w:val="00226F7A"/>
    <w:rsid w:val="00230394"/>
    <w:rsid w:val="002331D7"/>
    <w:rsid w:val="00237298"/>
    <w:rsid w:val="00242E70"/>
    <w:rsid w:val="0024554C"/>
    <w:rsid w:val="00251877"/>
    <w:rsid w:val="00251BF0"/>
    <w:rsid w:val="0025232D"/>
    <w:rsid w:val="002605A7"/>
    <w:rsid w:val="00275311"/>
    <w:rsid w:val="00276FD5"/>
    <w:rsid w:val="00286C08"/>
    <w:rsid w:val="0028709A"/>
    <w:rsid w:val="00293091"/>
    <w:rsid w:val="00295D92"/>
    <w:rsid w:val="002A5EC1"/>
    <w:rsid w:val="002A72D3"/>
    <w:rsid w:val="002B01B1"/>
    <w:rsid w:val="002B610A"/>
    <w:rsid w:val="002B6CBA"/>
    <w:rsid w:val="002C7AF8"/>
    <w:rsid w:val="002D18CE"/>
    <w:rsid w:val="002D45C0"/>
    <w:rsid w:val="002D4815"/>
    <w:rsid w:val="002D6155"/>
    <w:rsid w:val="002D776D"/>
    <w:rsid w:val="002E03AB"/>
    <w:rsid w:val="002F4E17"/>
    <w:rsid w:val="002F51B6"/>
    <w:rsid w:val="00302E1B"/>
    <w:rsid w:val="0030767C"/>
    <w:rsid w:val="00314DA7"/>
    <w:rsid w:val="00323293"/>
    <w:rsid w:val="0032661A"/>
    <w:rsid w:val="00337584"/>
    <w:rsid w:val="00340F19"/>
    <w:rsid w:val="00343AFD"/>
    <w:rsid w:val="00345ABB"/>
    <w:rsid w:val="00347A20"/>
    <w:rsid w:val="00360118"/>
    <w:rsid w:val="0036518F"/>
    <w:rsid w:val="00365804"/>
    <w:rsid w:val="00366914"/>
    <w:rsid w:val="00390F97"/>
    <w:rsid w:val="00393865"/>
    <w:rsid w:val="003A0D7E"/>
    <w:rsid w:val="003B22D1"/>
    <w:rsid w:val="003B636D"/>
    <w:rsid w:val="003C22D4"/>
    <w:rsid w:val="003C7056"/>
    <w:rsid w:val="003C73A2"/>
    <w:rsid w:val="003D0D08"/>
    <w:rsid w:val="003D4D32"/>
    <w:rsid w:val="003E0408"/>
    <w:rsid w:val="003E5A7C"/>
    <w:rsid w:val="003E6DF9"/>
    <w:rsid w:val="003F07C5"/>
    <w:rsid w:val="003F4231"/>
    <w:rsid w:val="004027D8"/>
    <w:rsid w:val="0040632B"/>
    <w:rsid w:val="004069AA"/>
    <w:rsid w:val="00414B4B"/>
    <w:rsid w:val="00417E8F"/>
    <w:rsid w:val="00424F0D"/>
    <w:rsid w:val="00431F2C"/>
    <w:rsid w:val="00432640"/>
    <w:rsid w:val="00433607"/>
    <w:rsid w:val="00442C78"/>
    <w:rsid w:val="0044377F"/>
    <w:rsid w:val="0044787F"/>
    <w:rsid w:val="00455DE4"/>
    <w:rsid w:val="00456D9E"/>
    <w:rsid w:val="004572A1"/>
    <w:rsid w:val="004574E1"/>
    <w:rsid w:val="004579EF"/>
    <w:rsid w:val="00460EF5"/>
    <w:rsid w:val="00462346"/>
    <w:rsid w:val="004662D2"/>
    <w:rsid w:val="0046735E"/>
    <w:rsid w:val="004757A1"/>
    <w:rsid w:val="004757A6"/>
    <w:rsid w:val="00487F62"/>
    <w:rsid w:val="00492F79"/>
    <w:rsid w:val="00496B42"/>
    <w:rsid w:val="004A63A8"/>
    <w:rsid w:val="004A7ACA"/>
    <w:rsid w:val="004A7BF5"/>
    <w:rsid w:val="004C469D"/>
    <w:rsid w:val="004D0A8E"/>
    <w:rsid w:val="004D20B6"/>
    <w:rsid w:val="004D431B"/>
    <w:rsid w:val="004E210A"/>
    <w:rsid w:val="004E354D"/>
    <w:rsid w:val="004E3C11"/>
    <w:rsid w:val="004E5592"/>
    <w:rsid w:val="004F11AF"/>
    <w:rsid w:val="005061AF"/>
    <w:rsid w:val="00513946"/>
    <w:rsid w:val="005146F2"/>
    <w:rsid w:val="00521DA0"/>
    <w:rsid w:val="00523273"/>
    <w:rsid w:val="0052411C"/>
    <w:rsid w:val="00530D43"/>
    <w:rsid w:val="005315FC"/>
    <w:rsid w:val="00534DC3"/>
    <w:rsid w:val="005354FC"/>
    <w:rsid w:val="00541E8A"/>
    <w:rsid w:val="00544EAC"/>
    <w:rsid w:val="00555B52"/>
    <w:rsid w:val="005618D8"/>
    <w:rsid w:val="005620E1"/>
    <w:rsid w:val="005804DD"/>
    <w:rsid w:val="0058360B"/>
    <w:rsid w:val="005855AD"/>
    <w:rsid w:val="00585FF7"/>
    <w:rsid w:val="00596A77"/>
    <w:rsid w:val="005A01C4"/>
    <w:rsid w:val="005A2B12"/>
    <w:rsid w:val="005B3917"/>
    <w:rsid w:val="005B57B4"/>
    <w:rsid w:val="005B6C23"/>
    <w:rsid w:val="005B6DF2"/>
    <w:rsid w:val="005C24FC"/>
    <w:rsid w:val="005C58BD"/>
    <w:rsid w:val="005C67AB"/>
    <w:rsid w:val="005D0982"/>
    <w:rsid w:val="005D18D0"/>
    <w:rsid w:val="005D5C9F"/>
    <w:rsid w:val="005D776F"/>
    <w:rsid w:val="005E3E22"/>
    <w:rsid w:val="005E5435"/>
    <w:rsid w:val="005F00DF"/>
    <w:rsid w:val="005F3B83"/>
    <w:rsid w:val="005F4C6A"/>
    <w:rsid w:val="00601EE2"/>
    <w:rsid w:val="00602BD3"/>
    <w:rsid w:val="00606C5A"/>
    <w:rsid w:val="00610DB7"/>
    <w:rsid w:val="00612C27"/>
    <w:rsid w:val="0061335E"/>
    <w:rsid w:val="00614DB2"/>
    <w:rsid w:val="0061591F"/>
    <w:rsid w:val="0061696A"/>
    <w:rsid w:val="0061773A"/>
    <w:rsid w:val="0062256C"/>
    <w:rsid w:val="00625AD8"/>
    <w:rsid w:val="00627107"/>
    <w:rsid w:val="00627821"/>
    <w:rsid w:val="00634164"/>
    <w:rsid w:val="00651A88"/>
    <w:rsid w:val="00652AAB"/>
    <w:rsid w:val="00664A86"/>
    <w:rsid w:val="00671596"/>
    <w:rsid w:val="00680419"/>
    <w:rsid w:val="00682612"/>
    <w:rsid w:val="00694653"/>
    <w:rsid w:val="006A1B49"/>
    <w:rsid w:val="006A2560"/>
    <w:rsid w:val="006A383F"/>
    <w:rsid w:val="006A3D13"/>
    <w:rsid w:val="006A700E"/>
    <w:rsid w:val="006B07F2"/>
    <w:rsid w:val="006B6666"/>
    <w:rsid w:val="006C1B64"/>
    <w:rsid w:val="006C3008"/>
    <w:rsid w:val="006C3E44"/>
    <w:rsid w:val="006C40E7"/>
    <w:rsid w:val="006D13F1"/>
    <w:rsid w:val="006D3099"/>
    <w:rsid w:val="006E3B22"/>
    <w:rsid w:val="006E3DC2"/>
    <w:rsid w:val="006E53CE"/>
    <w:rsid w:val="006E7D7C"/>
    <w:rsid w:val="006F143F"/>
    <w:rsid w:val="006F533C"/>
    <w:rsid w:val="0070373F"/>
    <w:rsid w:val="00705367"/>
    <w:rsid w:val="00707A4D"/>
    <w:rsid w:val="00711243"/>
    <w:rsid w:val="00736E27"/>
    <w:rsid w:val="00737D64"/>
    <w:rsid w:val="00742D6C"/>
    <w:rsid w:val="00744386"/>
    <w:rsid w:val="007477C6"/>
    <w:rsid w:val="0075040C"/>
    <w:rsid w:val="0075232F"/>
    <w:rsid w:val="00760717"/>
    <w:rsid w:val="0076359D"/>
    <w:rsid w:val="007667B6"/>
    <w:rsid w:val="00766C92"/>
    <w:rsid w:val="007674EC"/>
    <w:rsid w:val="00773458"/>
    <w:rsid w:val="007777A9"/>
    <w:rsid w:val="00781E01"/>
    <w:rsid w:val="00790B0E"/>
    <w:rsid w:val="007A3A20"/>
    <w:rsid w:val="007B3904"/>
    <w:rsid w:val="007C4C6D"/>
    <w:rsid w:val="007E2EB6"/>
    <w:rsid w:val="007E339D"/>
    <w:rsid w:val="007E7F86"/>
    <w:rsid w:val="007F2902"/>
    <w:rsid w:val="007F7AA2"/>
    <w:rsid w:val="00801E00"/>
    <w:rsid w:val="00801F20"/>
    <w:rsid w:val="00807D36"/>
    <w:rsid w:val="00816F6A"/>
    <w:rsid w:val="008201E3"/>
    <w:rsid w:val="008222EF"/>
    <w:rsid w:val="00831523"/>
    <w:rsid w:val="00831900"/>
    <w:rsid w:val="00837DF2"/>
    <w:rsid w:val="00845FD9"/>
    <w:rsid w:val="0084665D"/>
    <w:rsid w:val="00857364"/>
    <w:rsid w:val="0087642F"/>
    <w:rsid w:val="008801D4"/>
    <w:rsid w:val="00880B1D"/>
    <w:rsid w:val="008859F4"/>
    <w:rsid w:val="00886E8D"/>
    <w:rsid w:val="00895FB0"/>
    <w:rsid w:val="008A227D"/>
    <w:rsid w:val="008A3458"/>
    <w:rsid w:val="008B0CD7"/>
    <w:rsid w:val="008B103A"/>
    <w:rsid w:val="008B30F1"/>
    <w:rsid w:val="008B4336"/>
    <w:rsid w:val="008B754F"/>
    <w:rsid w:val="008B7D75"/>
    <w:rsid w:val="008C1136"/>
    <w:rsid w:val="008C57DB"/>
    <w:rsid w:val="008C784F"/>
    <w:rsid w:val="008D0E50"/>
    <w:rsid w:val="008E4A60"/>
    <w:rsid w:val="008F17C6"/>
    <w:rsid w:val="009052D7"/>
    <w:rsid w:val="00906BF9"/>
    <w:rsid w:val="00916DEA"/>
    <w:rsid w:val="009171A0"/>
    <w:rsid w:val="00920D53"/>
    <w:rsid w:val="00921996"/>
    <w:rsid w:val="009363CB"/>
    <w:rsid w:val="009400EB"/>
    <w:rsid w:val="0094640C"/>
    <w:rsid w:val="00954143"/>
    <w:rsid w:val="00957D62"/>
    <w:rsid w:val="00971EFB"/>
    <w:rsid w:val="00980CA2"/>
    <w:rsid w:val="009860BC"/>
    <w:rsid w:val="00990993"/>
    <w:rsid w:val="00992DF8"/>
    <w:rsid w:val="0099392E"/>
    <w:rsid w:val="00994594"/>
    <w:rsid w:val="009A3C45"/>
    <w:rsid w:val="009B1E98"/>
    <w:rsid w:val="009B20CC"/>
    <w:rsid w:val="009B44FF"/>
    <w:rsid w:val="009C61A1"/>
    <w:rsid w:val="009C62A7"/>
    <w:rsid w:val="009C71E7"/>
    <w:rsid w:val="009D0FB9"/>
    <w:rsid w:val="009D37D1"/>
    <w:rsid w:val="009D3965"/>
    <w:rsid w:val="009D3AC9"/>
    <w:rsid w:val="009D72E1"/>
    <w:rsid w:val="009D79B5"/>
    <w:rsid w:val="009E13B8"/>
    <w:rsid w:val="009F0746"/>
    <w:rsid w:val="009F1B5B"/>
    <w:rsid w:val="009F1CE8"/>
    <w:rsid w:val="009F66F8"/>
    <w:rsid w:val="009F728D"/>
    <w:rsid w:val="00A00BF2"/>
    <w:rsid w:val="00A01D5C"/>
    <w:rsid w:val="00A20D9B"/>
    <w:rsid w:val="00A213E0"/>
    <w:rsid w:val="00A22489"/>
    <w:rsid w:val="00A23F67"/>
    <w:rsid w:val="00A25355"/>
    <w:rsid w:val="00A26A43"/>
    <w:rsid w:val="00A30E74"/>
    <w:rsid w:val="00A414E1"/>
    <w:rsid w:val="00A4601F"/>
    <w:rsid w:val="00A57B9C"/>
    <w:rsid w:val="00A61551"/>
    <w:rsid w:val="00A62F76"/>
    <w:rsid w:val="00A642BB"/>
    <w:rsid w:val="00A7643C"/>
    <w:rsid w:val="00A81E77"/>
    <w:rsid w:val="00A85856"/>
    <w:rsid w:val="00A85954"/>
    <w:rsid w:val="00A91EEF"/>
    <w:rsid w:val="00AA2359"/>
    <w:rsid w:val="00AA4774"/>
    <w:rsid w:val="00AB06F0"/>
    <w:rsid w:val="00AB29D2"/>
    <w:rsid w:val="00AB3D66"/>
    <w:rsid w:val="00AB5873"/>
    <w:rsid w:val="00AC1022"/>
    <w:rsid w:val="00AD126E"/>
    <w:rsid w:val="00AE08A1"/>
    <w:rsid w:val="00AE1EA6"/>
    <w:rsid w:val="00AE29D3"/>
    <w:rsid w:val="00AE4927"/>
    <w:rsid w:val="00AE6576"/>
    <w:rsid w:val="00AF162C"/>
    <w:rsid w:val="00AF1733"/>
    <w:rsid w:val="00AF1E0E"/>
    <w:rsid w:val="00AF4873"/>
    <w:rsid w:val="00AF542F"/>
    <w:rsid w:val="00B03271"/>
    <w:rsid w:val="00B06DF0"/>
    <w:rsid w:val="00B077B1"/>
    <w:rsid w:val="00B208E5"/>
    <w:rsid w:val="00B214D0"/>
    <w:rsid w:val="00B24DEE"/>
    <w:rsid w:val="00B33B54"/>
    <w:rsid w:val="00B33BFB"/>
    <w:rsid w:val="00B35F85"/>
    <w:rsid w:val="00B37104"/>
    <w:rsid w:val="00B419BB"/>
    <w:rsid w:val="00B43529"/>
    <w:rsid w:val="00B525D7"/>
    <w:rsid w:val="00B52A96"/>
    <w:rsid w:val="00B5587C"/>
    <w:rsid w:val="00B6294C"/>
    <w:rsid w:val="00B659FA"/>
    <w:rsid w:val="00B76FB9"/>
    <w:rsid w:val="00B77EE6"/>
    <w:rsid w:val="00B811FA"/>
    <w:rsid w:val="00B81517"/>
    <w:rsid w:val="00B84C46"/>
    <w:rsid w:val="00BB4590"/>
    <w:rsid w:val="00BB778E"/>
    <w:rsid w:val="00BC2375"/>
    <w:rsid w:val="00BC2F38"/>
    <w:rsid w:val="00BC399C"/>
    <w:rsid w:val="00BC4906"/>
    <w:rsid w:val="00BC7760"/>
    <w:rsid w:val="00BD4374"/>
    <w:rsid w:val="00BD518D"/>
    <w:rsid w:val="00BE0061"/>
    <w:rsid w:val="00BF3D95"/>
    <w:rsid w:val="00BF5999"/>
    <w:rsid w:val="00BF603E"/>
    <w:rsid w:val="00C0074E"/>
    <w:rsid w:val="00C12415"/>
    <w:rsid w:val="00C1771E"/>
    <w:rsid w:val="00C211C3"/>
    <w:rsid w:val="00C32B08"/>
    <w:rsid w:val="00C41067"/>
    <w:rsid w:val="00C55438"/>
    <w:rsid w:val="00C573BB"/>
    <w:rsid w:val="00C61185"/>
    <w:rsid w:val="00C644AD"/>
    <w:rsid w:val="00C67F50"/>
    <w:rsid w:val="00C70280"/>
    <w:rsid w:val="00C72671"/>
    <w:rsid w:val="00C73ACE"/>
    <w:rsid w:val="00C75C82"/>
    <w:rsid w:val="00C774B8"/>
    <w:rsid w:val="00C778BE"/>
    <w:rsid w:val="00C83C7D"/>
    <w:rsid w:val="00C841EB"/>
    <w:rsid w:val="00C87B2F"/>
    <w:rsid w:val="00C90671"/>
    <w:rsid w:val="00C90AB1"/>
    <w:rsid w:val="00C96C18"/>
    <w:rsid w:val="00CA22B4"/>
    <w:rsid w:val="00CA272D"/>
    <w:rsid w:val="00CA43B1"/>
    <w:rsid w:val="00CB0291"/>
    <w:rsid w:val="00CB2B53"/>
    <w:rsid w:val="00CB33F1"/>
    <w:rsid w:val="00CB417E"/>
    <w:rsid w:val="00CB707B"/>
    <w:rsid w:val="00CC087E"/>
    <w:rsid w:val="00CC5610"/>
    <w:rsid w:val="00CD0601"/>
    <w:rsid w:val="00CD1059"/>
    <w:rsid w:val="00CE619D"/>
    <w:rsid w:val="00CF0378"/>
    <w:rsid w:val="00CF1354"/>
    <w:rsid w:val="00CF4D13"/>
    <w:rsid w:val="00D10CBD"/>
    <w:rsid w:val="00D11BDF"/>
    <w:rsid w:val="00D12276"/>
    <w:rsid w:val="00D258A1"/>
    <w:rsid w:val="00D27508"/>
    <w:rsid w:val="00D33F9A"/>
    <w:rsid w:val="00D34B9A"/>
    <w:rsid w:val="00D4471A"/>
    <w:rsid w:val="00D46730"/>
    <w:rsid w:val="00D50583"/>
    <w:rsid w:val="00D51289"/>
    <w:rsid w:val="00D561B3"/>
    <w:rsid w:val="00D6181A"/>
    <w:rsid w:val="00D61A2A"/>
    <w:rsid w:val="00D64CDB"/>
    <w:rsid w:val="00D64F23"/>
    <w:rsid w:val="00D6777A"/>
    <w:rsid w:val="00D713B1"/>
    <w:rsid w:val="00D72D0F"/>
    <w:rsid w:val="00D730C2"/>
    <w:rsid w:val="00D7353C"/>
    <w:rsid w:val="00D73620"/>
    <w:rsid w:val="00D73967"/>
    <w:rsid w:val="00D744E5"/>
    <w:rsid w:val="00D75933"/>
    <w:rsid w:val="00D82AE1"/>
    <w:rsid w:val="00D83CA6"/>
    <w:rsid w:val="00D91188"/>
    <w:rsid w:val="00DA07B4"/>
    <w:rsid w:val="00DB2FDB"/>
    <w:rsid w:val="00DB68F7"/>
    <w:rsid w:val="00DC187A"/>
    <w:rsid w:val="00DD3D6C"/>
    <w:rsid w:val="00DD6E0E"/>
    <w:rsid w:val="00DF15E6"/>
    <w:rsid w:val="00DF3D6F"/>
    <w:rsid w:val="00DF7DD0"/>
    <w:rsid w:val="00E01226"/>
    <w:rsid w:val="00E07146"/>
    <w:rsid w:val="00E071C4"/>
    <w:rsid w:val="00E106BD"/>
    <w:rsid w:val="00E22652"/>
    <w:rsid w:val="00E23B66"/>
    <w:rsid w:val="00E24354"/>
    <w:rsid w:val="00E26578"/>
    <w:rsid w:val="00E306A1"/>
    <w:rsid w:val="00E378F1"/>
    <w:rsid w:val="00E475A4"/>
    <w:rsid w:val="00E47FE6"/>
    <w:rsid w:val="00E52746"/>
    <w:rsid w:val="00E54CB6"/>
    <w:rsid w:val="00E61345"/>
    <w:rsid w:val="00E727E2"/>
    <w:rsid w:val="00E728E5"/>
    <w:rsid w:val="00E73429"/>
    <w:rsid w:val="00E74672"/>
    <w:rsid w:val="00E8305A"/>
    <w:rsid w:val="00E90B5A"/>
    <w:rsid w:val="00E928BD"/>
    <w:rsid w:val="00E9731A"/>
    <w:rsid w:val="00EA0FDA"/>
    <w:rsid w:val="00EA3FCB"/>
    <w:rsid w:val="00EB5C61"/>
    <w:rsid w:val="00EC099E"/>
    <w:rsid w:val="00EC2BBB"/>
    <w:rsid w:val="00EC400D"/>
    <w:rsid w:val="00EC4CC6"/>
    <w:rsid w:val="00EC5CE8"/>
    <w:rsid w:val="00EC7568"/>
    <w:rsid w:val="00ED2227"/>
    <w:rsid w:val="00ED36BC"/>
    <w:rsid w:val="00ED3AAA"/>
    <w:rsid w:val="00ED7155"/>
    <w:rsid w:val="00EE08A7"/>
    <w:rsid w:val="00EE127C"/>
    <w:rsid w:val="00EE18C9"/>
    <w:rsid w:val="00EF3B28"/>
    <w:rsid w:val="00F05BA5"/>
    <w:rsid w:val="00F10E40"/>
    <w:rsid w:val="00F1173A"/>
    <w:rsid w:val="00F120A6"/>
    <w:rsid w:val="00F14748"/>
    <w:rsid w:val="00F14DAA"/>
    <w:rsid w:val="00F2123B"/>
    <w:rsid w:val="00F279C0"/>
    <w:rsid w:val="00F34900"/>
    <w:rsid w:val="00F34A92"/>
    <w:rsid w:val="00F37B92"/>
    <w:rsid w:val="00F43414"/>
    <w:rsid w:val="00F55CC0"/>
    <w:rsid w:val="00F640F2"/>
    <w:rsid w:val="00F64D52"/>
    <w:rsid w:val="00F67C9B"/>
    <w:rsid w:val="00F710E5"/>
    <w:rsid w:val="00F71456"/>
    <w:rsid w:val="00F722B7"/>
    <w:rsid w:val="00F7526C"/>
    <w:rsid w:val="00F770A3"/>
    <w:rsid w:val="00F85362"/>
    <w:rsid w:val="00F86AF2"/>
    <w:rsid w:val="00F91C43"/>
    <w:rsid w:val="00FA520D"/>
    <w:rsid w:val="00FC1884"/>
    <w:rsid w:val="00FC2CE2"/>
    <w:rsid w:val="00FD5466"/>
    <w:rsid w:val="00FF3557"/>
    <w:rsid w:val="00FF5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B9B9FE"/>
  <w15:docId w15:val="{5CE7F00B-49DC-4C7A-93AD-27D7CA77E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11BDF"/>
    <w:pPr>
      <w:spacing w:after="160" w:line="259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D11B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etai,List Paragraph21,List Paragraph1,List Paragraph2,lp1,Bullet 1,Use Case List Paragraph,Numbering,ERP-List Paragraph,List Paragraph11,List Paragraph111,Paragraph,List Paragraph12,Table of contents numbered,Lentele,Bullet EY,Bullet"/>
    <w:basedOn w:val="prastasis"/>
    <w:link w:val="SraopastraipaDiagrama"/>
    <w:uiPriority w:val="34"/>
    <w:qFormat/>
    <w:rsid w:val="00D11BD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raopastraipaDiagrama">
    <w:name w:val="Sąrašo pastraipa Diagrama"/>
    <w:aliases w:val="Buletai Diagrama,List Paragraph21 Diagrama,List Paragraph1 Diagrama,List Paragraph2 Diagrama,lp1 Diagrama,Bullet 1 Diagrama,Use Case List Paragraph Diagrama,Numbering Diagrama,ERP-List Paragraph Diagrama,Paragraph Diagrama"/>
    <w:link w:val="Sraopastraipa"/>
    <w:qFormat/>
    <w:rsid w:val="00D11BDF"/>
    <w:rPr>
      <w:rFonts w:ascii="Times New Roman" w:eastAsia="Times New Roman" w:hAnsi="Times New Roman"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11B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11BDF"/>
    <w:rPr>
      <w:rFonts w:ascii="Tahoma" w:hAnsi="Tahoma" w:cs="Tahoma"/>
      <w:sz w:val="16"/>
      <w:szCs w:val="16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801E0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801E00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801E00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01E0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01E00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ED7155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ED7155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ED7155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001D8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01D8E"/>
  </w:style>
  <w:style w:type="paragraph" w:styleId="Porat">
    <w:name w:val="footer"/>
    <w:basedOn w:val="prastasis"/>
    <w:link w:val="PoratDiagrama"/>
    <w:uiPriority w:val="99"/>
    <w:unhideWhenUsed/>
    <w:rsid w:val="00001D8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001D8E"/>
  </w:style>
  <w:style w:type="paragraph" w:styleId="Pataisymai">
    <w:name w:val="Revision"/>
    <w:hidden/>
    <w:uiPriority w:val="99"/>
    <w:semiHidden/>
    <w:rsid w:val="00101262"/>
    <w:pPr>
      <w:spacing w:after="0" w:line="240" w:lineRule="auto"/>
    </w:pPr>
  </w:style>
  <w:style w:type="paragraph" w:styleId="prastasiniatinklio">
    <w:name w:val="Normal (Web)"/>
    <w:basedOn w:val="prastasis"/>
    <w:uiPriority w:val="99"/>
    <w:semiHidden/>
    <w:unhideWhenUsed/>
    <w:rsid w:val="005C67AB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7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1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1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6FF4FE-34D1-4B47-ACD6-487C26C8D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9</Pages>
  <Words>8468</Words>
  <Characters>4828</Characters>
  <Application>Microsoft Office Word</Application>
  <DocSecurity>0</DocSecurity>
  <Lines>40</Lines>
  <Paragraphs>26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Edita Davičikaitė</dc:creator>
  <cp:lastModifiedBy>Edita Davičikaitė</cp:lastModifiedBy>
  <cp:revision>64</cp:revision>
  <dcterms:created xsi:type="dcterms:W3CDTF">2025-07-08T07:21:00Z</dcterms:created>
  <dcterms:modified xsi:type="dcterms:W3CDTF">2025-08-04T07:24:00Z</dcterms:modified>
</cp:coreProperties>
</file>